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06" w:rsidRDefault="00521741" w:rsidP="0035450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турков светлый 2" style="width:60pt;height:1in;visibility:visible">
            <v:imagedata r:id="rId4" o:title="герб турков светлый 2"/>
          </v:shape>
        </w:pict>
      </w:r>
    </w:p>
    <w:p w:rsidR="00354506" w:rsidRPr="006A6306" w:rsidRDefault="00354506" w:rsidP="00354506">
      <w:pPr>
        <w:spacing w:after="100" w:afterAutospacing="1"/>
        <w:contextualSpacing/>
        <w:jc w:val="center"/>
        <w:rPr>
          <w:b/>
        </w:rPr>
      </w:pPr>
      <w:r w:rsidRPr="006A6306">
        <w:rPr>
          <w:b/>
        </w:rPr>
        <w:t>СОВЕТ</w:t>
      </w:r>
      <w:r>
        <w:rPr>
          <w:b/>
        </w:rPr>
        <w:t xml:space="preserve"> ДЕПУТАТОВ</w:t>
      </w:r>
    </w:p>
    <w:p w:rsidR="00354506" w:rsidRPr="006A6306" w:rsidRDefault="00354506" w:rsidP="00354506">
      <w:pPr>
        <w:spacing w:after="100" w:afterAutospacing="1"/>
        <w:contextualSpacing/>
        <w:jc w:val="center"/>
        <w:rPr>
          <w:b/>
        </w:rPr>
      </w:pPr>
      <w:r>
        <w:rPr>
          <w:b/>
        </w:rPr>
        <w:t xml:space="preserve">СТУДЕНОВСКОГО </w:t>
      </w:r>
      <w:r w:rsidRPr="006A6306">
        <w:rPr>
          <w:b/>
        </w:rPr>
        <w:t>МУНИЦИПАЛЬНОГО ОБРАЗОВАНИЯ</w:t>
      </w:r>
    </w:p>
    <w:p w:rsidR="00354506" w:rsidRDefault="00354506" w:rsidP="00354506">
      <w:pPr>
        <w:spacing w:after="100" w:afterAutospacing="1"/>
        <w:contextualSpacing/>
        <w:jc w:val="center"/>
        <w:rPr>
          <w:b/>
        </w:rPr>
      </w:pPr>
      <w:r w:rsidRPr="006A6306">
        <w:rPr>
          <w:b/>
        </w:rPr>
        <w:t xml:space="preserve">ТУРКОВСКОГО МУНИЦИПАЛЬНОГО РАЙОНА </w:t>
      </w:r>
    </w:p>
    <w:p w:rsidR="00354506" w:rsidRDefault="00354506" w:rsidP="00354506">
      <w:pPr>
        <w:spacing w:after="100" w:afterAutospacing="1"/>
        <w:contextualSpacing/>
        <w:jc w:val="center"/>
        <w:rPr>
          <w:b/>
        </w:rPr>
      </w:pPr>
      <w:r w:rsidRPr="006A6306">
        <w:rPr>
          <w:b/>
        </w:rPr>
        <w:t>САРАТОВСКОЙ ОБЛАСТИ</w:t>
      </w:r>
    </w:p>
    <w:p w:rsidR="00354506" w:rsidRDefault="00354506" w:rsidP="00354506">
      <w:pPr>
        <w:suppressAutoHyphens/>
        <w:jc w:val="center"/>
        <w:outlineLvl w:val="0"/>
        <w:rPr>
          <w:color w:val="000000"/>
          <w:kern w:val="1"/>
          <w:szCs w:val="28"/>
          <w:u w:color="000000"/>
        </w:rPr>
      </w:pPr>
    </w:p>
    <w:p w:rsidR="00354506" w:rsidRPr="00AB2AF9" w:rsidRDefault="00354506" w:rsidP="00354506">
      <w:pPr>
        <w:suppressAutoHyphens/>
        <w:jc w:val="center"/>
        <w:outlineLvl w:val="0"/>
        <w:rPr>
          <w:color w:val="000000"/>
          <w:kern w:val="1"/>
          <w:szCs w:val="28"/>
          <w:u w:color="000000"/>
        </w:rPr>
      </w:pPr>
    </w:p>
    <w:p w:rsidR="00354506" w:rsidRDefault="00354506" w:rsidP="00354506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 w:rsidRPr="00B45014">
        <w:rPr>
          <w:b/>
          <w:color w:val="000000"/>
          <w:kern w:val="1"/>
          <w:szCs w:val="28"/>
          <w:u w:color="000000"/>
        </w:rPr>
        <w:t xml:space="preserve">Р Е Ш Е Н И Е </w:t>
      </w:r>
    </w:p>
    <w:p w:rsidR="0059770C" w:rsidRPr="00B45014" w:rsidRDefault="0059770C" w:rsidP="00354506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</w:p>
    <w:p w:rsidR="0059770C" w:rsidRPr="00594D9D" w:rsidRDefault="0059770C" w:rsidP="0059770C">
      <w:pPr>
        <w:pStyle w:val="a6"/>
        <w:tabs>
          <w:tab w:val="left" w:pos="1940"/>
        </w:tabs>
        <w:ind w:firstLine="0"/>
        <w:rPr>
          <w:b/>
          <w:szCs w:val="28"/>
        </w:rPr>
      </w:pPr>
      <w:r w:rsidRPr="00D51B32">
        <w:rPr>
          <w:b/>
          <w:szCs w:val="28"/>
        </w:rPr>
        <w:t xml:space="preserve">От </w:t>
      </w:r>
      <w:r w:rsidR="00521741">
        <w:rPr>
          <w:b/>
          <w:szCs w:val="28"/>
        </w:rPr>
        <w:t>25</w:t>
      </w:r>
      <w:r>
        <w:rPr>
          <w:b/>
          <w:szCs w:val="28"/>
        </w:rPr>
        <w:t>.09</w:t>
      </w:r>
      <w:r w:rsidRPr="00D51B32">
        <w:rPr>
          <w:b/>
          <w:szCs w:val="28"/>
        </w:rPr>
        <w:t xml:space="preserve">.2018 </w:t>
      </w:r>
      <w:r w:rsidR="00521741">
        <w:rPr>
          <w:b/>
          <w:szCs w:val="28"/>
        </w:rPr>
        <w:t>года</w:t>
      </w:r>
      <w:r w:rsidR="00521741">
        <w:rPr>
          <w:b/>
          <w:szCs w:val="28"/>
        </w:rPr>
        <w:tab/>
      </w:r>
      <w:r w:rsidR="00521741">
        <w:rPr>
          <w:b/>
          <w:szCs w:val="28"/>
        </w:rPr>
        <w:tab/>
      </w:r>
      <w:r w:rsidR="00521741">
        <w:rPr>
          <w:b/>
          <w:szCs w:val="28"/>
        </w:rPr>
        <w:tab/>
      </w:r>
      <w:r w:rsidR="00521741">
        <w:rPr>
          <w:b/>
          <w:szCs w:val="28"/>
        </w:rPr>
        <w:tab/>
        <w:t xml:space="preserve">   </w:t>
      </w:r>
      <w:r w:rsidRPr="00D51B32">
        <w:rPr>
          <w:b/>
          <w:szCs w:val="28"/>
        </w:rPr>
        <w:t xml:space="preserve">№ </w:t>
      </w:r>
      <w:r w:rsidR="00521741">
        <w:rPr>
          <w:b/>
          <w:szCs w:val="28"/>
        </w:rPr>
        <w:t>2/2</w:t>
      </w:r>
    </w:p>
    <w:p w:rsidR="005D15AF" w:rsidRPr="00AB2AF9" w:rsidRDefault="005D15AF" w:rsidP="005D15AF">
      <w:pPr>
        <w:suppressAutoHyphens/>
        <w:jc w:val="right"/>
        <w:outlineLvl w:val="0"/>
        <w:rPr>
          <w:b/>
          <w:color w:val="000000"/>
          <w:kern w:val="1"/>
          <w:szCs w:val="28"/>
          <w:u w:color="000000"/>
        </w:rPr>
      </w:pPr>
    </w:p>
    <w:p w:rsidR="005D15AF" w:rsidRDefault="007B408A" w:rsidP="003949B0">
      <w:pPr>
        <w:suppressAutoHyphens/>
        <w:ind w:right="1701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утверждении передаточного акта</w:t>
      </w:r>
    </w:p>
    <w:p w:rsidR="00BE7A85" w:rsidRPr="00AB2AF9" w:rsidRDefault="00BE7A85" w:rsidP="003949B0">
      <w:pPr>
        <w:suppressAutoHyphens/>
        <w:ind w:right="1701"/>
        <w:outlineLvl w:val="0"/>
        <w:rPr>
          <w:b/>
          <w:color w:val="000000"/>
          <w:kern w:val="1"/>
          <w:szCs w:val="28"/>
          <w:u w:color="000000"/>
        </w:rPr>
      </w:pPr>
      <w:proofErr w:type="gramStart"/>
      <w:r w:rsidRPr="00BE7A85">
        <w:rPr>
          <w:b/>
          <w:color w:val="000000"/>
          <w:kern w:val="1"/>
          <w:szCs w:val="28"/>
          <w:u w:color="000000"/>
        </w:rPr>
        <w:t>по</w:t>
      </w:r>
      <w:proofErr w:type="gramEnd"/>
      <w:r w:rsidRPr="00BE7A85">
        <w:rPr>
          <w:b/>
          <w:color w:val="000000"/>
          <w:kern w:val="1"/>
          <w:szCs w:val="28"/>
          <w:u w:color="000000"/>
        </w:rPr>
        <w:t xml:space="preserve"> реорганизации в форме присоединения Совета </w:t>
      </w:r>
      <w:proofErr w:type="spellStart"/>
      <w:r w:rsidRPr="00BE7A85">
        <w:rPr>
          <w:b/>
          <w:color w:val="000000"/>
          <w:kern w:val="1"/>
          <w:szCs w:val="28"/>
          <w:u w:color="000000"/>
        </w:rPr>
        <w:t>Бороно</w:t>
      </w:r>
      <w:proofErr w:type="spellEnd"/>
      <w:r w:rsidRPr="00BE7A85">
        <w:rPr>
          <w:b/>
          <w:color w:val="000000"/>
          <w:kern w:val="1"/>
          <w:szCs w:val="28"/>
          <w:u w:color="000000"/>
        </w:rPr>
        <w:t>-Михайловского муниципального образования к Совету депутатов Студеновского муниципального образования Турковского муниципального района Саратовской области</w:t>
      </w:r>
    </w:p>
    <w:p w:rsidR="005D15AF" w:rsidRPr="00AB2AF9" w:rsidRDefault="005D15AF" w:rsidP="005D15AF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</w:p>
    <w:p w:rsidR="00354506" w:rsidRPr="00AB2AF9" w:rsidRDefault="00354506" w:rsidP="00354506">
      <w:pPr>
        <w:suppressAutoHyphens/>
        <w:ind w:firstLine="709"/>
        <w:jc w:val="both"/>
        <w:outlineLvl w:val="0"/>
        <w:rPr>
          <w:b/>
          <w:color w:val="000000"/>
          <w:kern w:val="1"/>
          <w:szCs w:val="28"/>
          <w:u w:color="000000"/>
        </w:rPr>
      </w:pPr>
      <w:r>
        <w:rPr>
          <w:color w:val="000000"/>
          <w:kern w:val="1"/>
          <w:szCs w:val="28"/>
          <w:u w:color="000000"/>
        </w:rPr>
        <w:t xml:space="preserve">В соответствии со ст. 13 </w:t>
      </w:r>
      <w:r w:rsidRPr="00AB2AF9">
        <w:rPr>
          <w:color w:val="000000"/>
          <w:kern w:val="1"/>
          <w:szCs w:val="28"/>
          <w:u w:color="000000"/>
        </w:rPr>
        <w:t>Федерального закона от 06</w:t>
      </w:r>
      <w:r>
        <w:rPr>
          <w:color w:val="000000"/>
          <w:kern w:val="1"/>
          <w:szCs w:val="28"/>
          <w:u w:color="000000"/>
        </w:rPr>
        <w:t xml:space="preserve"> октября </w:t>
      </w:r>
      <w:r w:rsidRPr="00AB2AF9">
        <w:rPr>
          <w:color w:val="000000"/>
          <w:kern w:val="1"/>
          <w:szCs w:val="28"/>
          <w:u w:color="000000"/>
        </w:rPr>
        <w:t xml:space="preserve">2003 года №131-ФЗ «Об общих принципах организации местного самоуправления в Российской Федерации», </w:t>
      </w:r>
      <w:r w:rsidRPr="00DF5BF4">
        <w:rPr>
          <w:color w:val="000000"/>
          <w:kern w:val="1"/>
          <w:szCs w:val="28"/>
          <w:u w:color="000000"/>
        </w:rPr>
        <w:t>Закон</w:t>
      </w:r>
      <w:r>
        <w:rPr>
          <w:color w:val="000000"/>
          <w:kern w:val="1"/>
          <w:szCs w:val="28"/>
          <w:u w:color="000000"/>
        </w:rPr>
        <w:t>ом</w:t>
      </w:r>
      <w:r w:rsidRPr="00DF5BF4">
        <w:rPr>
          <w:color w:val="000000"/>
          <w:kern w:val="1"/>
          <w:szCs w:val="28"/>
          <w:u w:color="000000"/>
        </w:rPr>
        <w:t xml:space="preserve"> Саратовской области от 20 апреля 2018</w:t>
      </w:r>
      <w:r>
        <w:rPr>
          <w:color w:val="000000"/>
          <w:kern w:val="1"/>
          <w:szCs w:val="28"/>
          <w:u w:color="000000"/>
        </w:rPr>
        <w:t xml:space="preserve"> года №38</w:t>
      </w:r>
      <w:r w:rsidRPr="00DF5BF4">
        <w:rPr>
          <w:color w:val="000000"/>
          <w:kern w:val="1"/>
          <w:szCs w:val="28"/>
          <w:u w:color="000000"/>
        </w:rPr>
        <w:t xml:space="preserve">-ЗСО </w:t>
      </w:r>
      <w:r>
        <w:rPr>
          <w:color w:val="000000"/>
          <w:kern w:val="1"/>
          <w:szCs w:val="28"/>
          <w:u w:color="000000"/>
        </w:rPr>
        <w:t>«</w:t>
      </w:r>
      <w:r w:rsidRPr="00673703">
        <w:rPr>
          <w:color w:val="000000"/>
          <w:kern w:val="1"/>
          <w:szCs w:val="28"/>
          <w:u w:color="000000"/>
        </w:rPr>
        <w:t xml:space="preserve">О преобразовании </w:t>
      </w:r>
      <w:proofErr w:type="spellStart"/>
      <w:r w:rsidRPr="00673703">
        <w:rPr>
          <w:color w:val="000000"/>
          <w:kern w:val="1"/>
          <w:szCs w:val="28"/>
          <w:u w:color="000000"/>
        </w:rPr>
        <w:t>Бороно</w:t>
      </w:r>
      <w:proofErr w:type="spellEnd"/>
      <w:r w:rsidRPr="00673703">
        <w:rPr>
          <w:color w:val="000000"/>
          <w:kern w:val="1"/>
          <w:szCs w:val="28"/>
          <w:u w:color="000000"/>
        </w:rPr>
        <w:t xml:space="preserve">-Михайловского и Студеновского муниципальных образований Турковского муниципального района Саратовской области и внесении изменений в Закон Саратовской области </w:t>
      </w:r>
      <w:r>
        <w:rPr>
          <w:color w:val="000000"/>
          <w:kern w:val="1"/>
          <w:szCs w:val="28"/>
          <w:u w:color="000000"/>
        </w:rPr>
        <w:t>«</w:t>
      </w:r>
      <w:r w:rsidRPr="00673703">
        <w:rPr>
          <w:color w:val="000000"/>
          <w:kern w:val="1"/>
          <w:szCs w:val="28"/>
          <w:u w:color="000000"/>
        </w:rPr>
        <w:t>О муниципальных образованиях, входящих в состав Турковского муниципального района</w:t>
      </w:r>
      <w:r>
        <w:rPr>
          <w:color w:val="000000"/>
          <w:kern w:val="1"/>
          <w:szCs w:val="28"/>
          <w:u w:color="000000"/>
        </w:rPr>
        <w:t xml:space="preserve">», </w:t>
      </w:r>
      <w:r w:rsidRPr="00AB2AF9">
        <w:rPr>
          <w:color w:val="000000"/>
          <w:kern w:val="1"/>
          <w:szCs w:val="28"/>
          <w:u w:color="000000"/>
        </w:rPr>
        <w:t xml:space="preserve">Совет </w:t>
      </w:r>
      <w:r>
        <w:rPr>
          <w:color w:val="000000"/>
          <w:kern w:val="1"/>
          <w:szCs w:val="28"/>
          <w:u w:color="000000"/>
        </w:rPr>
        <w:t>депутатов Студеновского</w:t>
      </w:r>
      <w:r w:rsidRPr="00AB2AF9">
        <w:rPr>
          <w:color w:val="000000"/>
          <w:kern w:val="1"/>
          <w:szCs w:val="28"/>
          <w:u w:color="000000"/>
        </w:rPr>
        <w:t xml:space="preserve"> муниципального образования </w:t>
      </w:r>
      <w:r w:rsidRPr="00AB2AF9">
        <w:rPr>
          <w:b/>
          <w:color w:val="000000"/>
          <w:kern w:val="1"/>
          <w:szCs w:val="28"/>
          <w:u w:color="000000"/>
        </w:rPr>
        <w:t>РЕШИЛ:</w:t>
      </w:r>
    </w:p>
    <w:p w:rsidR="007B408A" w:rsidRDefault="00E74632" w:rsidP="007B408A">
      <w:pPr>
        <w:ind w:firstLine="708"/>
        <w:jc w:val="both"/>
        <w:rPr>
          <w:color w:val="000000"/>
          <w:szCs w:val="28"/>
        </w:rPr>
      </w:pPr>
      <w:r w:rsidRPr="00AB2AF9">
        <w:rPr>
          <w:color w:val="000000"/>
          <w:kern w:val="1"/>
          <w:szCs w:val="28"/>
          <w:u w:color="000000"/>
        </w:rPr>
        <w:t>1.</w:t>
      </w:r>
      <w:r w:rsidR="007B408A">
        <w:rPr>
          <w:color w:val="000000"/>
          <w:kern w:val="1"/>
          <w:szCs w:val="28"/>
          <w:u w:color="000000"/>
        </w:rPr>
        <w:t xml:space="preserve"> </w:t>
      </w:r>
      <w:r w:rsidR="007B408A">
        <w:rPr>
          <w:color w:val="000000"/>
          <w:szCs w:val="28"/>
        </w:rPr>
        <w:t>Утвердить передаточный акт по реорганизации</w:t>
      </w:r>
      <w:r w:rsidR="007B408A" w:rsidRPr="007B408A">
        <w:rPr>
          <w:color w:val="000000"/>
          <w:szCs w:val="28"/>
        </w:rPr>
        <w:t xml:space="preserve"> </w:t>
      </w:r>
      <w:r w:rsidR="00BE7A85" w:rsidRPr="0055235F">
        <w:rPr>
          <w:szCs w:val="28"/>
        </w:rPr>
        <w:t xml:space="preserve">в форме присоединения </w:t>
      </w:r>
      <w:r w:rsidR="00BE7A85">
        <w:rPr>
          <w:szCs w:val="28"/>
        </w:rPr>
        <w:t>Совета</w:t>
      </w:r>
      <w:r w:rsidR="00BE7A85" w:rsidRPr="00246EF9">
        <w:rPr>
          <w:szCs w:val="28"/>
        </w:rPr>
        <w:t xml:space="preserve"> </w:t>
      </w:r>
      <w:proofErr w:type="spellStart"/>
      <w:r w:rsidR="00BE7A85" w:rsidRPr="00246EF9">
        <w:rPr>
          <w:szCs w:val="28"/>
        </w:rPr>
        <w:t>Бороно</w:t>
      </w:r>
      <w:proofErr w:type="spellEnd"/>
      <w:r w:rsidR="00BE7A85" w:rsidRPr="00246EF9">
        <w:rPr>
          <w:szCs w:val="28"/>
        </w:rPr>
        <w:t xml:space="preserve">-Михайловского муниципального образования к </w:t>
      </w:r>
      <w:r w:rsidR="00BE7A85">
        <w:rPr>
          <w:szCs w:val="28"/>
        </w:rPr>
        <w:t>Совету депутатов</w:t>
      </w:r>
      <w:r w:rsidR="00BE7A85" w:rsidRPr="00246EF9">
        <w:rPr>
          <w:szCs w:val="28"/>
        </w:rPr>
        <w:t xml:space="preserve"> Студеновского муниципального образования Турковского муниципального района Саратовской области</w:t>
      </w:r>
      <w:r w:rsidR="007B408A">
        <w:rPr>
          <w:color w:val="000000"/>
          <w:szCs w:val="28"/>
        </w:rPr>
        <w:t xml:space="preserve"> согласно приложению.</w:t>
      </w:r>
    </w:p>
    <w:p w:rsidR="007B408A" w:rsidRDefault="007B408A" w:rsidP="007B408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2. Контроль за исполнением настоящего распоряжения оставляю за собой.</w:t>
      </w:r>
    </w:p>
    <w:p w:rsidR="00B837CC" w:rsidRDefault="00B837CC" w:rsidP="008431CB">
      <w:pPr>
        <w:ind w:firstLine="720"/>
        <w:jc w:val="both"/>
        <w:rPr>
          <w:szCs w:val="28"/>
        </w:rPr>
      </w:pPr>
    </w:p>
    <w:p w:rsidR="00754C67" w:rsidRDefault="00754C67" w:rsidP="008431CB">
      <w:pPr>
        <w:ind w:firstLine="720"/>
        <w:jc w:val="both"/>
        <w:rPr>
          <w:szCs w:val="28"/>
        </w:rPr>
      </w:pPr>
    </w:p>
    <w:p w:rsidR="00754C67" w:rsidRDefault="00754C67" w:rsidP="008431CB">
      <w:pPr>
        <w:ind w:firstLine="720"/>
        <w:jc w:val="both"/>
        <w:rPr>
          <w:szCs w:val="28"/>
        </w:rPr>
      </w:pPr>
    </w:p>
    <w:p w:rsidR="00354506" w:rsidRPr="004E01A2" w:rsidRDefault="00354506" w:rsidP="00354506">
      <w:pPr>
        <w:suppressAutoHyphens/>
        <w:jc w:val="both"/>
        <w:outlineLvl w:val="0"/>
        <w:rPr>
          <w:b/>
        </w:rPr>
      </w:pPr>
      <w:r w:rsidRPr="004E01A2">
        <w:rPr>
          <w:b/>
        </w:rPr>
        <w:t xml:space="preserve">Глава </w:t>
      </w:r>
      <w:r>
        <w:rPr>
          <w:b/>
        </w:rPr>
        <w:t>Студеновского</w:t>
      </w:r>
      <w:r w:rsidRPr="004E01A2">
        <w:rPr>
          <w:b/>
        </w:rPr>
        <w:t xml:space="preserve"> </w:t>
      </w:r>
    </w:p>
    <w:p w:rsidR="00354506" w:rsidRDefault="00354506" w:rsidP="00354506">
      <w:pPr>
        <w:suppressAutoHyphens/>
        <w:jc w:val="both"/>
        <w:outlineLvl w:val="0"/>
        <w:rPr>
          <w:color w:val="000000"/>
          <w:kern w:val="1"/>
          <w:szCs w:val="28"/>
          <w:u w:color="000000"/>
        </w:rPr>
      </w:pPr>
      <w:proofErr w:type="gramStart"/>
      <w:r w:rsidRPr="004E01A2">
        <w:rPr>
          <w:b/>
        </w:rPr>
        <w:t>муниципального</w:t>
      </w:r>
      <w:proofErr w:type="gramEnd"/>
      <w:r w:rsidRPr="004E01A2">
        <w:rPr>
          <w:b/>
        </w:rPr>
        <w:t xml:space="preserve"> образования</w:t>
      </w:r>
      <w:r w:rsidRPr="004E01A2">
        <w:rPr>
          <w:b/>
        </w:rPr>
        <w:tab/>
      </w:r>
      <w:r w:rsidRPr="004E01A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01A2">
        <w:rPr>
          <w:b/>
        </w:rPr>
        <w:tab/>
      </w:r>
      <w:r>
        <w:rPr>
          <w:b/>
        </w:rPr>
        <w:t>Ю.В. Володин</w:t>
      </w:r>
    </w:p>
    <w:p w:rsidR="009E5450" w:rsidRDefault="009E5450" w:rsidP="00961C4C">
      <w:pPr>
        <w:jc w:val="both"/>
        <w:rPr>
          <w:b/>
          <w:szCs w:val="28"/>
        </w:rPr>
      </w:pPr>
    </w:p>
    <w:p w:rsidR="009E5450" w:rsidRDefault="009E5450" w:rsidP="00961C4C">
      <w:pPr>
        <w:jc w:val="both"/>
        <w:rPr>
          <w:b/>
          <w:szCs w:val="28"/>
        </w:rPr>
        <w:sectPr w:rsidR="009E5450" w:rsidSect="007B408A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9E5450" w:rsidRPr="003F5CF4" w:rsidRDefault="009E5450" w:rsidP="00354506">
      <w:pPr>
        <w:pStyle w:val="a3"/>
        <w:ind w:left="4536" w:firstLine="0"/>
        <w:jc w:val="left"/>
        <w:rPr>
          <w:szCs w:val="28"/>
        </w:rPr>
      </w:pPr>
      <w:r w:rsidRPr="003F5CF4">
        <w:rPr>
          <w:szCs w:val="28"/>
        </w:rPr>
        <w:lastRenderedPageBreak/>
        <w:t xml:space="preserve">Приложение к </w:t>
      </w:r>
      <w:r>
        <w:rPr>
          <w:szCs w:val="28"/>
        </w:rPr>
        <w:t xml:space="preserve">решению Совета </w:t>
      </w:r>
      <w:r w:rsidR="00354506">
        <w:rPr>
          <w:szCs w:val="28"/>
        </w:rPr>
        <w:t xml:space="preserve">депутатов </w:t>
      </w:r>
      <w:r w:rsidR="00354506" w:rsidRPr="00B36031">
        <w:rPr>
          <w:szCs w:val="28"/>
        </w:rPr>
        <w:t>Студеновского муниципального образования Турковского муниципального района Саратовской области</w:t>
      </w:r>
      <w:r w:rsidR="00354506" w:rsidRPr="0055235F">
        <w:rPr>
          <w:szCs w:val="28"/>
        </w:rPr>
        <w:t xml:space="preserve"> </w:t>
      </w:r>
      <w:r w:rsidRPr="003F5CF4">
        <w:rPr>
          <w:szCs w:val="28"/>
        </w:rPr>
        <w:t xml:space="preserve">от </w:t>
      </w:r>
      <w:r w:rsidR="00521741">
        <w:rPr>
          <w:szCs w:val="28"/>
        </w:rPr>
        <w:t>25</w:t>
      </w:r>
      <w:r>
        <w:rPr>
          <w:szCs w:val="28"/>
        </w:rPr>
        <w:t>.09</w:t>
      </w:r>
      <w:r w:rsidRPr="003F5CF4">
        <w:rPr>
          <w:szCs w:val="28"/>
        </w:rPr>
        <w:t xml:space="preserve">.2018 г. № </w:t>
      </w:r>
      <w:r w:rsidR="00521741">
        <w:rPr>
          <w:szCs w:val="28"/>
        </w:rPr>
        <w:t>2/2</w:t>
      </w:r>
    </w:p>
    <w:p w:rsidR="009E5450" w:rsidRPr="003F5CF4" w:rsidRDefault="009E5450" w:rsidP="00354506">
      <w:pPr>
        <w:pStyle w:val="a3"/>
        <w:ind w:left="4536" w:firstLine="0"/>
        <w:jc w:val="left"/>
        <w:rPr>
          <w:szCs w:val="28"/>
        </w:rPr>
      </w:pPr>
    </w:p>
    <w:p w:rsidR="009E5450" w:rsidRPr="003F5CF4" w:rsidRDefault="009E5450" w:rsidP="00354506">
      <w:pPr>
        <w:pStyle w:val="a3"/>
        <w:ind w:left="4536" w:firstLine="0"/>
        <w:jc w:val="left"/>
        <w:rPr>
          <w:szCs w:val="28"/>
        </w:rPr>
      </w:pPr>
      <w:r w:rsidRPr="003F5CF4">
        <w:rPr>
          <w:szCs w:val="28"/>
        </w:rPr>
        <w:t xml:space="preserve">Утверждено </w:t>
      </w:r>
    </w:p>
    <w:p w:rsidR="00354506" w:rsidRPr="003F5CF4" w:rsidRDefault="009E5450" w:rsidP="00354506">
      <w:pPr>
        <w:pStyle w:val="a3"/>
        <w:ind w:left="4536" w:firstLine="0"/>
        <w:jc w:val="left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</w:t>
      </w:r>
      <w:r w:rsidR="00354506">
        <w:rPr>
          <w:szCs w:val="28"/>
        </w:rPr>
        <w:t xml:space="preserve">Совета депутатов </w:t>
      </w:r>
      <w:r w:rsidR="00354506" w:rsidRPr="00B36031">
        <w:rPr>
          <w:szCs w:val="28"/>
        </w:rPr>
        <w:t>Студеновского муниципального образования Турковского муниципального района Саратовской области</w:t>
      </w:r>
      <w:r w:rsidR="00354506" w:rsidRPr="0055235F">
        <w:rPr>
          <w:szCs w:val="28"/>
        </w:rPr>
        <w:t xml:space="preserve"> </w:t>
      </w:r>
      <w:r w:rsidR="00354506" w:rsidRPr="003F5CF4">
        <w:rPr>
          <w:szCs w:val="28"/>
        </w:rPr>
        <w:t xml:space="preserve">от </w:t>
      </w:r>
      <w:r w:rsidR="00521741">
        <w:rPr>
          <w:szCs w:val="28"/>
        </w:rPr>
        <w:t>25</w:t>
      </w:r>
      <w:r w:rsidR="00354506">
        <w:rPr>
          <w:szCs w:val="28"/>
        </w:rPr>
        <w:t>.09</w:t>
      </w:r>
      <w:r w:rsidR="00354506" w:rsidRPr="003F5CF4">
        <w:rPr>
          <w:szCs w:val="28"/>
        </w:rPr>
        <w:t xml:space="preserve">.2018 г. № </w:t>
      </w:r>
      <w:r w:rsidR="00521741">
        <w:rPr>
          <w:szCs w:val="28"/>
        </w:rPr>
        <w:t>2/2</w:t>
      </w:r>
      <w:bookmarkStart w:id="0" w:name="_GoBack"/>
      <w:bookmarkEnd w:id="0"/>
    </w:p>
    <w:p w:rsidR="009E5450" w:rsidRPr="003F5CF4" w:rsidRDefault="009E5450" w:rsidP="00354506">
      <w:pPr>
        <w:pStyle w:val="a3"/>
        <w:ind w:left="4536" w:firstLine="0"/>
        <w:jc w:val="left"/>
        <w:rPr>
          <w:szCs w:val="28"/>
        </w:rPr>
      </w:pPr>
      <w:r w:rsidRPr="003F5CF4">
        <w:rPr>
          <w:szCs w:val="28"/>
        </w:rPr>
        <w:t xml:space="preserve">__________________ </w:t>
      </w:r>
      <w:r w:rsidR="00354506">
        <w:rPr>
          <w:szCs w:val="28"/>
        </w:rPr>
        <w:t>Ю.В. Володин</w:t>
      </w:r>
    </w:p>
    <w:p w:rsidR="009E5450" w:rsidRDefault="009E5450" w:rsidP="009E5450">
      <w:pPr>
        <w:ind w:left="4536"/>
        <w:jc w:val="both"/>
        <w:rPr>
          <w:szCs w:val="28"/>
        </w:rPr>
      </w:pPr>
    </w:p>
    <w:p w:rsidR="009E5450" w:rsidRPr="00353C3D" w:rsidRDefault="009E5450" w:rsidP="009E5450">
      <w:pPr>
        <w:jc w:val="center"/>
        <w:rPr>
          <w:b/>
          <w:szCs w:val="28"/>
        </w:rPr>
      </w:pPr>
      <w:r w:rsidRPr="00353C3D">
        <w:rPr>
          <w:b/>
          <w:szCs w:val="28"/>
        </w:rPr>
        <w:t>ПЕРЕДАТОЧНЫЙ АКТ</w:t>
      </w:r>
    </w:p>
    <w:p w:rsidR="009E5450" w:rsidRDefault="009E5450" w:rsidP="009E5450">
      <w:pPr>
        <w:jc w:val="center"/>
        <w:rPr>
          <w:szCs w:val="28"/>
        </w:rPr>
      </w:pPr>
    </w:p>
    <w:p w:rsidR="009E5450" w:rsidRPr="00353C3D" w:rsidRDefault="00354506" w:rsidP="009E545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с.Студенка</w:t>
      </w:r>
      <w:proofErr w:type="spellEnd"/>
      <w:r w:rsidR="009E5450">
        <w:rPr>
          <w:b/>
          <w:szCs w:val="28"/>
        </w:rPr>
        <w:tab/>
      </w:r>
      <w:r w:rsidR="009E5450">
        <w:rPr>
          <w:b/>
          <w:szCs w:val="28"/>
        </w:rPr>
        <w:tab/>
      </w:r>
      <w:r w:rsidR="009E5450">
        <w:rPr>
          <w:b/>
          <w:szCs w:val="28"/>
        </w:rPr>
        <w:tab/>
      </w:r>
      <w:r w:rsidR="009E5450">
        <w:rPr>
          <w:b/>
          <w:szCs w:val="28"/>
        </w:rPr>
        <w:tab/>
      </w:r>
      <w:r w:rsidR="0037640F">
        <w:rPr>
          <w:b/>
          <w:szCs w:val="28"/>
        </w:rPr>
        <w:tab/>
      </w:r>
      <w:r w:rsidR="0037640F">
        <w:rPr>
          <w:b/>
          <w:szCs w:val="28"/>
        </w:rPr>
        <w:tab/>
      </w:r>
      <w:r w:rsidR="009E5450">
        <w:rPr>
          <w:b/>
          <w:szCs w:val="28"/>
        </w:rPr>
        <w:tab/>
      </w:r>
      <w:r w:rsidR="009E5450">
        <w:rPr>
          <w:b/>
          <w:szCs w:val="28"/>
        </w:rPr>
        <w:tab/>
      </w:r>
      <w:r w:rsidR="00400C34">
        <w:rPr>
          <w:b/>
          <w:szCs w:val="28"/>
        </w:rPr>
        <w:t>19</w:t>
      </w:r>
      <w:r>
        <w:rPr>
          <w:b/>
          <w:szCs w:val="28"/>
        </w:rPr>
        <w:t xml:space="preserve"> сентября</w:t>
      </w:r>
      <w:r w:rsidR="009E5450" w:rsidRPr="00353C3D">
        <w:rPr>
          <w:b/>
          <w:szCs w:val="28"/>
        </w:rPr>
        <w:t xml:space="preserve"> 2018 года</w:t>
      </w:r>
    </w:p>
    <w:p w:rsidR="009E5450" w:rsidRPr="00353C3D" w:rsidRDefault="009E5450" w:rsidP="009E5450">
      <w:pPr>
        <w:jc w:val="center"/>
        <w:rPr>
          <w:szCs w:val="28"/>
        </w:rPr>
      </w:pPr>
    </w:p>
    <w:p w:rsidR="00400C34" w:rsidRDefault="00BE7A85" w:rsidP="009E5450">
      <w:pPr>
        <w:pStyle w:val="a3"/>
        <w:rPr>
          <w:szCs w:val="28"/>
        </w:rPr>
      </w:pPr>
      <w:r>
        <w:rPr>
          <w:szCs w:val="28"/>
        </w:rPr>
        <w:t>Совет депутатов</w:t>
      </w:r>
      <w:r w:rsidRPr="00B36031">
        <w:rPr>
          <w:szCs w:val="28"/>
        </w:rPr>
        <w:t xml:space="preserve"> Студеновского муниципального образования Турковского муниципального района Саратовской области</w:t>
      </w:r>
      <w:r w:rsidRPr="0055235F">
        <w:rPr>
          <w:szCs w:val="28"/>
        </w:rPr>
        <w:t xml:space="preserve"> в лице </w:t>
      </w:r>
      <w:r>
        <w:rPr>
          <w:szCs w:val="28"/>
        </w:rPr>
        <w:t>главы Студеновского муниципального образования Турковского муниципального района Володина Юрия Владимировича</w:t>
      </w:r>
      <w:r w:rsidRPr="0055235F">
        <w:rPr>
          <w:szCs w:val="28"/>
        </w:rPr>
        <w:t xml:space="preserve">, действующего на основании </w:t>
      </w:r>
      <w:r>
        <w:rPr>
          <w:szCs w:val="28"/>
        </w:rPr>
        <w:t>Устава Студеновского муниципального образования Турковского муниципального района Саратовской области</w:t>
      </w:r>
      <w:r w:rsidRPr="0055235F">
        <w:rPr>
          <w:szCs w:val="28"/>
        </w:rPr>
        <w:t>, именуем</w:t>
      </w:r>
      <w:r>
        <w:rPr>
          <w:szCs w:val="28"/>
        </w:rPr>
        <w:t>ый</w:t>
      </w:r>
      <w:r w:rsidRPr="0055235F">
        <w:rPr>
          <w:szCs w:val="28"/>
        </w:rPr>
        <w:t xml:space="preserve"> в дальнейшем </w:t>
      </w:r>
      <w:r>
        <w:rPr>
          <w:szCs w:val="28"/>
        </w:rPr>
        <w:t>«</w:t>
      </w:r>
      <w:r w:rsidRPr="0055235F">
        <w:rPr>
          <w:szCs w:val="28"/>
        </w:rPr>
        <w:t>Основное учреждение</w:t>
      </w:r>
      <w:r>
        <w:rPr>
          <w:szCs w:val="28"/>
        </w:rPr>
        <w:t>»</w:t>
      </w:r>
      <w:r w:rsidRPr="0055235F">
        <w:rPr>
          <w:szCs w:val="28"/>
        </w:rPr>
        <w:t>, с одной стороны и</w:t>
      </w:r>
      <w:r>
        <w:rPr>
          <w:szCs w:val="28"/>
        </w:rPr>
        <w:t xml:space="preserve"> Совет </w:t>
      </w:r>
      <w:proofErr w:type="spellStart"/>
      <w:r w:rsidRPr="00FE4977">
        <w:rPr>
          <w:szCs w:val="28"/>
        </w:rPr>
        <w:t>Бороно</w:t>
      </w:r>
      <w:proofErr w:type="spellEnd"/>
      <w:r w:rsidRPr="00FE4977">
        <w:rPr>
          <w:szCs w:val="28"/>
        </w:rPr>
        <w:t xml:space="preserve">-Михайловского муниципального образования </w:t>
      </w:r>
      <w:r w:rsidRPr="0055235F">
        <w:rPr>
          <w:szCs w:val="28"/>
        </w:rPr>
        <w:t xml:space="preserve">в лице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Бороно</w:t>
      </w:r>
      <w:proofErr w:type="spellEnd"/>
      <w:r>
        <w:rPr>
          <w:szCs w:val="28"/>
        </w:rPr>
        <w:t xml:space="preserve">-Михайловского муниципального образования </w:t>
      </w:r>
      <w:proofErr w:type="spellStart"/>
      <w:r>
        <w:rPr>
          <w:szCs w:val="28"/>
        </w:rPr>
        <w:t>Битук</w:t>
      </w:r>
      <w:proofErr w:type="spellEnd"/>
      <w:r>
        <w:rPr>
          <w:szCs w:val="28"/>
        </w:rPr>
        <w:t xml:space="preserve"> Натальи Владимировны</w:t>
      </w:r>
      <w:r w:rsidRPr="0055235F">
        <w:rPr>
          <w:szCs w:val="28"/>
        </w:rPr>
        <w:t xml:space="preserve">, действующего на основании </w:t>
      </w:r>
      <w:r>
        <w:rPr>
          <w:szCs w:val="28"/>
        </w:rPr>
        <w:t xml:space="preserve">Устава </w:t>
      </w:r>
      <w:proofErr w:type="spellStart"/>
      <w:r w:rsidRPr="00FE4977">
        <w:rPr>
          <w:szCs w:val="28"/>
        </w:rPr>
        <w:t>Бороно</w:t>
      </w:r>
      <w:proofErr w:type="spellEnd"/>
      <w:r w:rsidRPr="00FE4977">
        <w:rPr>
          <w:szCs w:val="28"/>
        </w:rPr>
        <w:t>-Михайловского муниципального образования Турковского муниципального района Саратовской области</w:t>
      </w:r>
      <w:r w:rsidRPr="0055235F">
        <w:rPr>
          <w:szCs w:val="28"/>
        </w:rPr>
        <w:t xml:space="preserve">, именуемое в дальнейшем </w:t>
      </w:r>
      <w:r>
        <w:rPr>
          <w:szCs w:val="28"/>
        </w:rPr>
        <w:t>«</w:t>
      </w:r>
      <w:r w:rsidRPr="0055235F">
        <w:rPr>
          <w:szCs w:val="28"/>
        </w:rPr>
        <w:t>Присоединяемое учреждение</w:t>
      </w:r>
      <w:r>
        <w:rPr>
          <w:szCs w:val="28"/>
        </w:rPr>
        <w:t>»</w:t>
      </w:r>
      <w:r w:rsidRPr="0055235F">
        <w:rPr>
          <w:szCs w:val="28"/>
        </w:rPr>
        <w:t xml:space="preserve">, с другой стороны, совместно именуемые </w:t>
      </w:r>
      <w:r>
        <w:rPr>
          <w:szCs w:val="28"/>
        </w:rPr>
        <w:t>«</w:t>
      </w:r>
      <w:r w:rsidRPr="0055235F">
        <w:rPr>
          <w:szCs w:val="28"/>
        </w:rPr>
        <w:t>Стороны</w:t>
      </w:r>
      <w:r>
        <w:rPr>
          <w:szCs w:val="28"/>
        </w:rPr>
        <w:t>»</w:t>
      </w:r>
      <w:r w:rsidR="009E5450" w:rsidRPr="00353C3D">
        <w:rPr>
          <w:szCs w:val="28"/>
        </w:rPr>
        <w:t xml:space="preserve">, </w:t>
      </w:r>
      <w:r w:rsidR="009E5450" w:rsidRPr="009D3DE7">
        <w:rPr>
          <w:szCs w:val="28"/>
        </w:rPr>
        <w:t>составили настоящий акт о том, что в соответствии со статьями 58, 59 Гражданского кодекса Российской Федерации</w:t>
      </w:r>
      <w:r w:rsidR="00400C34">
        <w:rPr>
          <w:szCs w:val="28"/>
        </w:rPr>
        <w:t>, на основании:</w:t>
      </w:r>
    </w:p>
    <w:p w:rsidR="00BE7A85" w:rsidRPr="00BE7A85" w:rsidRDefault="00BE7A85" w:rsidP="00BE7A85">
      <w:pPr>
        <w:pStyle w:val="a3"/>
        <w:rPr>
          <w:szCs w:val="28"/>
        </w:rPr>
      </w:pPr>
      <w:proofErr w:type="gramStart"/>
      <w:r w:rsidRPr="00BE7A85">
        <w:rPr>
          <w:szCs w:val="28"/>
        </w:rPr>
        <w:t>решения</w:t>
      </w:r>
      <w:proofErr w:type="gramEnd"/>
      <w:r w:rsidRPr="00BE7A85">
        <w:rPr>
          <w:szCs w:val="28"/>
        </w:rPr>
        <w:t xml:space="preserve"> Совета </w:t>
      </w:r>
      <w:proofErr w:type="spellStart"/>
      <w:r w:rsidRPr="00BE7A85">
        <w:rPr>
          <w:szCs w:val="28"/>
        </w:rPr>
        <w:t>Бороно</w:t>
      </w:r>
      <w:proofErr w:type="spellEnd"/>
      <w:r w:rsidRPr="00BE7A85">
        <w:rPr>
          <w:szCs w:val="28"/>
        </w:rPr>
        <w:t xml:space="preserve">-Михайловского муниципального образования от 26 июня 2018 года №122/1 «О реорганизации Совета </w:t>
      </w:r>
      <w:proofErr w:type="spellStart"/>
      <w:r w:rsidRPr="00BE7A85">
        <w:rPr>
          <w:szCs w:val="28"/>
        </w:rPr>
        <w:t>Бороно</w:t>
      </w:r>
      <w:proofErr w:type="spellEnd"/>
      <w:r w:rsidRPr="00BE7A85">
        <w:rPr>
          <w:szCs w:val="28"/>
        </w:rPr>
        <w:t>-Михайловского муниципального образования»;</w:t>
      </w:r>
    </w:p>
    <w:p w:rsidR="009E5450" w:rsidRDefault="00BE7A85" w:rsidP="00BE7A85">
      <w:pPr>
        <w:pStyle w:val="a3"/>
        <w:rPr>
          <w:bCs/>
          <w:szCs w:val="28"/>
        </w:rPr>
      </w:pPr>
      <w:r w:rsidRPr="00BE7A85">
        <w:rPr>
          <w:szCs w:val="28"/>
        </w:rPr>
        <w:t>решения Совета депутатов Студеновского муниципального образования Турковского муниципального района Саратовской области от 27 июня 2018 года № 6/1 «О реорганизации Совета депутатов Студеновского муниципального образования Турковского муниципального района Саратовской области»</w:t>
      </w:r>
      <w:r w:rsidR="009E5450">
        <w:rPr>
          <w:bCs/>
          <w:szCs w:val="28"/>
        </w:rPr>
        <w:t>,</w:t>
      </w:r>
      <w:r w:rsidR="00400C34">
        <w:rPr>
          <w:bCs/>
          <w:szCs w:val="28"/>
        </w:rPr>
        <w:t xml:space="preserve"> </w:t>
      </w:r>
      <w:r w:rsidR="009E5450" w:rsidRPr="009D3DE7">
        <w:rPr>
          <w:bCs/>
          <w:szCs w:val="28"/>
        </w:rPr>
        <w:t xml:space="preserve">в рамках реорганизации в форме присоединения все права и обязанности, все активы и пассивы, движимое и недвижимое имущество, включая основные средства и нематериальные активы </w:t>
      </w:r>
      <w:r w:rsidR="009E5450">
        <w:rPr>
          <w:bCs/>
          <w:szCs w:val="28"/>
        </w:rPr>
        <w:t>Присоединяемого учреждения</w:t>
      </w:r>
      <w:r w:rsidR="009E5450" w:rsidRPr="009D3DE7">
        <w:rPr>
          <w:bCs/>
          <w:szCs w:val="28"/>
        </w:rPr>
        <w:t xml:space="preserve">, переходят к </w:t>
      </w:r>
      <w:r w:rsidR="009E5450">
        <w:rPr>
          <w:bCs/>
          <w:szCs w:val="28"/>
        </w:rPr>
        <w:t>Основному учреждению</w:t>
      </w:r>
      <w:r w:rsidR="009E5450" w:rsidRPr="009D3DE7">
        <w:rPr>
          <w:bCs/>
          <w:szCs w:val="28"/>
        </w:rPr>
        <w:t>, а именно:</w:t>
      </w:r>
    </w:p>
    <w:p w:rsidR="009E5450" w:rsidRPr="00786829" w:rsidRDefault="009E5450" w:rsidP="009E5450">
      <w:pPr>
        <w:pStyle w:val="a3"/>
        <w:rPr>
          <w:bCs/>
          <w:szCs w:val="28"/>
        </w:rPr>
      </w:pPr>
      <w:r>
        <w:rPr>
          <w:bCs/>
          <w:szCs w:val="28"/>
        </w:rPr>
        <w:t>1</w:t>
      </w:r>
      <w:r w:rsidRPr="00786829">
        <w:rPr>
          <w:bCs/>
          <w:szCs w:val="28"/>
        </w:rPr>
        <w:t xml:space="preserve">. Основные средства (балансовая стоимость) на общую сумму </w:t>
      </w:r>
      <w:r>
        <w:rPr>
          <w:bCs/>
          <w:szCs w:val="28"/>
        </w:rPr>
        <w:t xml:space="preserve">– </w:t>
      </w:r>
      <w:r w:rsidR="00B82F81">
        <w:rPr>
          <w:bCs/>
          <w:szCs w:val="28"/>
        </w:rPr>
        <w:t>0</w:t>
      </w:r>
      <w:r>
        <w:rPr>
          <w:bCs/>
          <w:szCs w:val="28"/>
        </w:rPr>
        <w:t xml:space="preserve"> </w:t>
      </w:r>
      <w:r w:rsidR="00400C34" w:rsidRPr="00400C34">
        <w:rPr>
          <w:bCs/>
          <w:szCs w:val="28"/>
        </w:rPr>
        <w:t xml:space="preserve">рублей </w:t>
      </w:r>
      <w:r w:rsidR="00B82F81">
        <w:rPr>
          <w:bCs/>
          <w:szCs w:val="28"/>
        </w:rPr>
        <w:t>00</w:t>
      </w:r>
      <w:r w:rsidR="00400C34" w:rsidRPr="00400C34">
        <w:rPr>
          <w:bCs/>
          <w:szCs w:val="28"/>
        </w:rPr>
        <w:t xml:space="preserve"> копеек</w:t>
      </w:r>
      <w:r w:rsidRPr="00786829">
        <w:rPr>
          <w:bCs/>
          <w:szCs w:val="28"/>
        </w:rPr>
        <w:t>, в том числе:</w:t>
      </w:r>
    </w:p>
    <w:p w:rsidR="009E5450" w:rsidRPr="00786829" w:rsidRDefault="009E5450" w:rsidP="009E5450">
      <w:pPr>
        <w:pStyle w:val="a3"/>
        <w:rPr>
          <w:bCs/>
          <w:szCs w:val="28"/>
        </w:rPr>
      </w:pPr>
      <w:r>
        <w:rPr>
          <w:bCs/>
          <w:szCs w:val="28"/>
        </w:rPr>
        <w:t>1</w:t>
      </w:r>
      <w:r w:rsidRPr="00786829">
        <w:rPr>
          <w:bCs/>
          <w:szCs w:val="28"/>
        </w:rPr>
        <w:t>.1</w:t>
      </w:r>
      <w:r>
        <w:rPr>
          <w:bCs/>
          <w:szCs w:val="28"/>
        </w:rPr>
        <w:t xml:space="preserve">. Недвижимое имущество на сумму - </w:t>
      </w:r>
      <w:r w:rsidR="00B82F81">
        <w:rPr>
          <w:bCs/>
          <w:szCs w:val="28"/>
        </w:rPr>
        <w:t>0</w:t>
      </w:r>
      <w:r w:rsidR="00400C34" w:rsidRPr="00400C34">
        <w:t xml:space="preserve"> </w:t>
      </w:r>
      <w:r w:rsidR="00400C34" w:rsidRPr="00400C34">
        <w:rPr>
          <w:bCs/>
          <w:szCs w:val="28"/>
        </w:rPr>
        <w:t>рублей 00 копеек</w:t>
      </w:r>
      <w:r w:rsidRPr="00786829">
        <w:rPr>
          <w:bCs/>
          <w:szCs w:val="28"/>
        </w:rPr>
        <w:t>.</w:t>
      </w:r>
    </w:p>
    <w:p w:rsidR="009E5450" w:rsidRPr="00786829" w:rsidRDefault="009E5450" w:rsidP="009E5450">
      <w:pPr>
        <w:pStyle w:val="a3"/>
        <w:rPr>
          <w:bCs/>
          <w:szCs w:val="28"/>
        </w:rPr>
      </w:pPr>
      <w:r>
        <w:rPr>
          <w:bCs/>
          <w:szCs w:val="28"/>
        </w:rPr>
        <w:t>1</w:t>
      </w:r>
      <w:r w:rsidRPr="00786829">
        <w:rPr>
          <w:bCs/>
          <w:szCs w:val="28"/>
        </w:rPr>
        <w:t xml:space="preserve">.2. Особо ценное движимое имущество на сумму </w:t>
      </w:r>
      <w:r>
        <w:rPr>
          <w:bCs/>
          <w:szCs w:val="28"/>
        </w:rPr>
        <w:t>- 0</w:t>
      </w:r>
      <w:r w:rsidRPr="00786829">
        <w:rPr>
          <w:bCs/>
          <w:szCs w:val="28"/>
        </w:rPr>
        <w:t xml:space="preserve"> рублей</w:t>
      </w:r>
      <w:r>
        <w:rPr>
          <w:bCs/>
          <w:szCs w:val="28"/>
        </w:rPr>
        <w:t xml:space="preserve"> 00 копеек</w:t>
      </w:r>
      <w:r w:rsidRPr="00786829">
        <w:rPr>
          <w:bCs/>
          <w:szCs w:val="28"/>
        </w:rPr>
        <w:t>.</w:t>
      </w:r>
    </w:p>
    <w:p w:rsidR="009E5450" w:rsidRPr="00786829" w:rsidRDefault="009E5450" w:rsidP="009E5450">
      <w:pPr>
        <w:pStyle w:val="a3"/>
        <w:rPr>
          <w:bCs/>
          <w:szCs w:val="28"/>
        </w:rPr>
      </w:pPr>
      <w:r>
        <w:rPr>
          <w:bCs/>
          <w:szCs w:val="28"/>
        </w:rPr>
        <w:t>1</w:t>
      </w:r>
      <w:r w:rsidRPr="00786829">
        <w:rPr>
          <w:bCs/>
          <w:szCs w:val="28"/>
        </w:rPr>
        <w:t xml:space="preserve">.3. Иное движимое имущество на сумму </w:t>
      </w:r>
      <w:r>
        <w:rPr>
          <w:bCs/>
          <w:szCs w:val="28"/>
        </w:rPr>
        <w:t xml:space="preserve">– </w:t>
      </w:r>
      <w:r w:rsidR="00B82F81">
        <w:rPr>
          <w:bCs/>
          <w:szCs w:val="28"/>
        </w:rPr>
        <w:t>0</w:t>
      </w:r>
      <w:r w:rsidRPr="00786829">
        <w:rPr>
          <w:bCs/>
          <w:szCs w:val="28"/>
        </w:rPr>
        <w:t xml:space="preserve"> рублей 00 копеек.</w:t>
      </w:r>
    </w:p>
    <w:p w:rsidR="009E5450" w:rsidRDefault="009E5450" w:rsidP="009E5450">
      <w:pPr>
        <w:pStyle w:val="a3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786829">
        <w:rPr>
          <w:bCs/>
          <w:szCs w:val="28"/>
        </w:rPr>
        <w:t xml:space="preserve">. Имущество и обязательства на </w:t>
      </w:r>
      <w:proofErr w:type="spellStart"/>
      <w:r w:rsidRPr="00786829">
        <w:rPr>
          <w:bCs/>
          <w:szCs w:val="28"/>
        </w:rPr>
        <w:t>забалансовых</w:t>
      </w:r>
      <w:proofErr w:type="spellEnd"/>
      <w:r w:rsidRPr="00786829">
        <w:rPr>
          <w:bCs/>
          <w:szCs w:val="28"/>
        </w:rPr>
        <w:t xml:space="preserve"> счетах на сумму </w:t>
      </w:r>
      <w:r>
        <w:rPr>
          <w:bCs/>
          <w:szCs w:val="28"/>
        </w:rPr>
        <w:t xml:space="preserve">– </w:t>
      </w:r>
      <w:r w:rsidR="00B82F81">
        <w:rPr>
          <w:bCs/>
          <w:szCs w:val="28"/>
        </w:rPr>
        <w:t>0</w:t>
      </w:r>
      <w:r w:rsidR="00400C34" w:rsidRPr="00400C34">
        <w:rPr>
          <w:bCs/>
          <w:szCs w:val="28"/>
        </w:rPr>
        <w:t xml:space="preserve"> рубль </w:t>
      </w:r>
      <w:r w:rsidR="00B82F81">
        <w:rPr>
          <w:bCs/>
          <w:szCs w:val="28"/>
        </w:rPr>
        <w:t>00</w:t>
      </w:r>
      <w:r w:rsidR="00400C34" w:rsidRPr="00400C34">
        <w:rPr>
          <w:bCs/>
          <w:szCs w:val="28"/>
        </w:rPr>
        <w:t xml:space="preserve"> копе</w:t>
      </w:r>
      <w:r w:rsidR="00B82F81">
        <w:rPr>
          <w:bCs/>
          <w:szCs w:val="28"/>
        </w:rPr>
        <w:t>ек</w:t>
      </w:r>
      <w:r w:rsidRPr="00786829">
        <w:rPr>
          <w:bCs/>
          <w:szCs w:val="28"/>
        </w:rPr>
        <w:t>.</w:t>
      </w:r>
    </w:p>
    <w:p w:rsidR="00D4028D" w:rsidRDefault="00D4028D" w:rsidP="00D4028D">
      <w:pPr>
        <w:ind w:firstLine="720"/>
        <w:jc w:val="both"/>
        <w:rPr>
          <w:bCs/>
          <w:szCs w:val="28"/>
        </w:rPr>
      </w:pPr>
      <w:r w:rsidRPr="0025779C">
        <w:rPr>
          <w:szCs w:val="28"/>
        </w:rPr>
        <w:t xml:space="preserve">Передаваемое имущество находится в муниципальной собственности </w:t>
      </w:r>
      <w:proofErr w:type="spellStart"/>
      <w:r>
        <w:rPr>
          <w:szCs w:val="28"/>
        </w:rPr>
        <w:t>Бороно</w:t>
      </w:r>
      <w:proofErr w:type="spellEnd"/>
      <w:r>
        <w:rPr>
          <w:szCs w:val="28"/>
        </w:rPr>
        <w:t xml:space="preserve">-Михайловского муниципального образования Турковского муниципального </w:t>
      </w:r>
      <w:r w:rsidRPr="0025779C">
        <w:rPr>
          <w:szCs w:val="28"/>
        </w:rPr>
        <w:t xml:space="preserve">района </w:t>
      </w:r>
      <w:r>
        <w:rPr>
          <w:szCs w:val="28"/>
        </w:rPr>
        <w:t>Саратов</w:t>
      </w:r>
      <w:r w:rsidRPr="0025779C">
        <w:rPr>
          <w:szCs w:val="28"/>
        </w:rPr>
        <w:t>ской области, не находится под арестом, не является предметом залога и свободно от любых прав третьих лиц.</w:t>
      </w:r>
    </w:p>
    <w:p w:rsidR="009E5450" w:rsidRPr="009C139F" w:rsidRDefault="009E5450" w:rsidP="009E5450">
      <w:pPr>
        <w:pStyle w:val="a3"/>
        <w:rPr>
          <w:bCs/>
          <w:szCs w:val="28"/>
        </w:rPr>
      </w:pPr>
      <w:r w:rsidRPr="009C139F">
        <w:rPr>
          <w:bCs/>
          <w:szCs w:val="28"/>
        </w:rPr>
        <w:t>В силу настоящего передаточного акта Основное учреждение является универсальным правопреемником Присоединяемо</w:t>
      </w:r>
      <w:r>
        <w:rPr>
          <w:bCs/>
          <w:szCs w:val="28"/>
        </w:rPr>
        <w:t>го</w:t>
      </w:r>
      <w:r w:rsidRPr="009C139F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9C139F">
        <w:rPr>
          <w:bCs/>
          <w:szCs w:val="28"/>
        </w:rPr>
        <w:t xml:space="preserve"> по всем его правам и обязательствам, в том числе в отношении кредиторов и должников, включая обязательства, оспариваемые третьими лицами.</w:t>
      </w:r>
    </w:p>
    <w:p w:rsidR="009E5450" w:rsidRPr="009C139F" w:rsidRDefault="009E5450" w:rsidP="009E5450">
      <w:pPr>
        <w:pStyle w:val="a3"/>
        <w:rPr>
          <w:bCs/>
          <w:szCs w:val="28"/>
        </w:rPr>
      </w:pPr>
      <w:r w:rsidRPr="009C139F">
        <w:rPr>
          <w:bCs/>
          <w:szCs w:val="28"/>
        </w:rPr>
        <w:t>В случае если после даты, на которую составлен настоящий передаточный акт:</w:t>
      </w:r>
    </w:p>
    <w:p w:rsidR="009E5450" w:rsidRPr="009C139F" w:rsidRDefault="009E5450" w:rsidP="009E5450">
      <w:pPr>
        <w:pStyle w:val="a3"/>
        <w:rPr>
          <w:bCs/>
          <w:szCs w:val="28"/>
        </w:rPr>
      </w:pPr>
      <w:proofErr w:type="gramStart"/>
      <w:r w:rsidRPr="009C139F">
        <w:rPr>
          <w:bCs/>
          <w:szCs w:val="28"/>
        </w:rPr>
        <w:t>изменился</w:t>
      </w:r>
      <w:proofErr w:type="gramEnd"/>
      <w:r w:rsidRPr="009C139F">
        <w:rPr>
          <w:bCs/>
          <w:szCs w:val="28"/>
        </w:rPr>
        <w:t xml:space="preserve"> вид и стоимость имущества - такое имущество считается принятым в соответствии с передаточным актом с учетом </w:t>
      </w:r>
      <w:proofErr w:type="spellStart"/>
      <w:r w:rsidRPr="009C139F">
        <w:rPr>
          <w:bCs/>
          <w:szCs w:val="28"/>
        </w:rPr>
        <w:t>доначисленной</w:t>
      </w:r>
      <w:proofErr w:type="spellEnd"/>
      <w:r w:rsidRPr="009C139F">
        <w:rPr>
          <w:bCs/>
          <w:szCs w:val="28"/>
        </w:rPr>
        <w:t xml:space="preserve"> амортизации и правил бухгалтерского учета такого имущества;</w:t>
      </w:r>
    </w:p>
    <w:p w:rsidR="009E5450" w:rsidRPr="009C139F" w:rsidRDefault="009E5450" w:rsidP="009E5450">
      <w:pPr>
        <w:pStyle w:val="a3"/>
        <w:rPr>
          <w:bCs/>
          <w:szCs w:val="28"/>
        </w:rPr>
      </w:pPr>
      <w:proofErr w:type="gramStart"/>
      <w:r w:rsidRPr="009C139F">
        <w:rPr>
          <w:bCs/>
          <w:szCs w:val="28"/>
        </w:rPr>
        <w:t>увеличился</w:t>
      </w:r>
      <w:proofErr w:type="gramEnd"/>
      <w:r w:rsidRPr="009C139F">
        <w:rPr>
          <w:bCs/>
          <w:szCs w:val="28"/>
        </w:rPr>
        <w:t xml:space="preserve"> состав (количество) имущества - такое имущество передается по дополнению к передаточному акту, составленному и подписанному Учреждениями, уменьшение состава имущества, указанного в настоящем передаточном акте, не допускается;</w:t>
      </w:r>
    </w:p>
    <w:p w:rsidR="009E5450" w:rsidRDefault="009E5450" w:rsidP="009E5450">
      <w:pPr>
        <w:pStyle w:val="a3"/>
        <w:rPr>
          <w:bCs/>
          <w:szCs w:val="28"/>
        </w:rPr>
      </w:pPr>
      <w:proofErr w:type="gramStart"/>
      <w:r w:rsidRPr="009C139F">
        <w:rPr>
          <w:bCs/>
          <w:szCs w:val="28"/>
        </w:rPr>
        <w:t>возникло</w:t>
      </w:r>
      <w:proofErr w:type="gramEnd"/>
      <w:r w:rsidRPr="009C139F">
        <w:rPr>
          <w:bCs/>
          <w:szCs w:val="28"/>
        </w:rPr>
        <w:t>, изменилось, прекратилось право или обязательство Присоединяемо</w:t>
      </w:r>
      <w:r>
        <w:rPr>
          <w:bCs/>
          <w:szCs w:val="28"/>
        </w:rPr>
        <w:t>го</w:t>
      </w:r>
      <w:r w:rsidRPr="009C139F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9C139F">
        <w:rPr>
          <w:bCs/>
          <w:szCs w:val="28"/>
        </w:rPr>
        <w:t>, то Основное учреждение является правопреемником по таким правам и обязательствам.</w:t>
      </w:r>
    </w:p>
    <w:p w:rsidR="009E5450" w:rsidRDefault="009E5450" w:rsidP="009E5450">
      <w:pPr>
        <w:pStyle w:val="a3"/>
        <w:rPr>
          <w:bCs/>
          <w:szCs w:val="28"/>
        </w:rPr>
      </w:pPr>
    </w:p>
    <w:p w:rsidR="009E5450" w:rsidRPr="009C139F" w:rsidRDefault="009E5450" w:rsidP="009E5450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bookmarkStart w:id="1" w:name="sub_5"/>
      <w:r w:rsidRPr="009C139F">
        <w:rPr>
          <w:b/>
          <w:szCs w:val="28"/>
        </w:rPr>
        <w:t>Реквизиты и подписи сторон</w:t>
      </w:r>
    </w:p>
    <w:bookmarkEnd w:id="1"/>
    <w:p w:rsidR="009E5450" w:rsidRPr="009C139F" w:rsidRDefault="009E5450" w:rsidP="009E545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4820"/>
      </w:tblGrid>
      <w:tr w:rsidR="009E5450" w:rsidRPr="009C139F" w:rsidTr="00E95B7D">
        <w:tc>
          <w:tcPr>
            <w:tcW w:w="4962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521741">
              <w:rPr>
                <w:b/>
                <w:szCs w:val="28"/>
              </w:rPr>
              <w:t>Перечисленное в акте передал в полном объеме:</w:t>
            </w:r>
          </w:p>
        </w:tc>
        <w:tc>
          <w:tcPr>
            <w:tcW w:w="283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4820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521741">
              <w:rPr>
                <w:b/>
                <w:szCs w:val="28"/>
              </w:rPr>
              <w:t>Перечисленное в акте принял в полном объеме:</w:t>
            </w:r>
          </w:p>
        </w:tc>
      </w:tr>
      <w:tr w:rsidR="009E5450" w:rsidRPr="009C139F" w:rsidTr="00E95B7D">
        <w:tc>
          <w:tcPr>
            <w:tcW w:w="4962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521741">
              <w:rPr>
                <w:b/>
                <w:szCs w:val="28"/>
              </w:rPr>
              <w:t>Присоединяемое учреждение: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 xml:space="preserve">Совет </w:t>
            </w:r>
            <w:proofErr w:type="spellStart"/>
            <w:r w:rsidRPr="00FE4977">
              <w:rPr>
                <w:szCs w:val="28"/>
              </w:rPr>
              <w:t>Бороно</w:t>
            </w:r>
            <w:proofErr w:type="spellEnd"/>
            <w:r w:rsidRPr="00FE4977">
              <w:rPr>
                <w:szCs w:val="28"/>
              </w:rPr>
              <w:t xml:space="preserve">-Михайловского муниципального образования 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ОГРН: 1056404610129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ИНН: 6435010326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КПП: 643501001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БИК: 046311001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Банк: Отделение Саратов г. Саратов</w:t>
            </w:r>
          </w:p>
          <w:p w:rsidR="00E171A6" w:rsidRDefault="00E171A6" w:rsidP="00E171A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/с 40204810100000000282</w:t>
            </w:r>
          </w:p>
          <w:p w:rsidR="00E171A6" w:rsidRPr="00521741" w:rsidRDefault="00E171A6" w:rsidP="00E171A6">
            <w:pPr>
              <w:rPr>
                <w:szCs w:val="28"/>
              </w:rPr>
            </w:pPr>
          </w:p>
          <w:p w:rsidR="00CF62C8" w:rsidRPr="00521741" w:rsidRDefault="00CF62C8" w:rsidP="00E171A6">
            <w:pPr>
              <w:rPr>
                <w:szCs w:val="28"/>
              </w:rPr>
            </w:pPr>
          </w:p>
          <w:p w:rsidR="00E171A6" w:rsidRPr="00521741" w:rsidRDefault="00E171A6" w:rsidP="00E171A6">
            <w:pPr>
              <w:rPr>
                <w:szCs w:val="28"/>
              </w:rPr>
            </w:pPr>
            <w:r w:rsidRPr="00521741">
              <w:rPr>
                <w:szCs w:val="28"/>
              </w:rPr>
              <w:t>________________</w:t>
            </w:r>
            <w:r w:rsidRPr="00521741">
              <w:rPr>
                <w:b/>
                <w:szCs w:val="28"/>
              </w:rPr>
              <w:t xml:space="preserve">Н.В. </w:t>
            </w:r>
            <w:proofErr w:type="spellStart"/>
            <w:r w:rsidRPr="00521741">
              <w:rPr>
                <w:b/>
                <w:szCs w:val="28"/>
              </w:rPr>
              <w:t>Битук</w:t>
            </w:r>
            <w:proofErr w:type="spellEnd"/>
          </w:p>
          <w:p w:rsidR="009E5450" w:rsidRPr="00521741" w:rsidRDefault="00E171A6" w:rsidP="00E171A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21741">
              <w:t>М. П.</w:t>
            </w:r>
          </w:p>
        </w:tc>
        <w:tc>
          <w:tcPr>
            <w:tcW w:w="283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4820" w:type="dxa"/>
          </w:tcPr>
          <w:p w:rsidR="009E5450" w:rsidRPr="00521741" w:rsidRDefault="009E5450" w:rsidP="00AC5C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521741">
              <w:rPr>
                <w:b/>
                <w:szCs w:val="28"/>
              </w:rPr>
              <w:t>Основное учреждение: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Совет депутатов</w:t>
            </w:r>
            <w:r w:rsidRPr="00B36031">
              <w:rPr>
                <w:szCs w:val="28"/>
              </w:rPr>
              <w:t xml:space="preserve"> Студеновского муниципального образования Турковского муниципального района Саратовской области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ОГРН: 1056404610130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ИНН: 6435010319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 xml:space="preserve">КПП: </w:t>
            </w:r>
            <w:r w:rsidRPr="00AD456B">
              <w:rPr>
                <w:szCs w:val="28"/>
              </w:rPr>
              <w:t>643501001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БИК: 046311001</w:t>
            </w:r>
          </w:p>
          <w:p w:rsidR="00E171A6" w:rsidRDefault="00E171A6" w:rsidP="00E171A6">
            <w:pPr>
              <w:rPr>
                <w:szCs w:val="28"/>
              </w:rPr>
            </w:pPr>
            <w:r>
              <w:rPr>
                <w:szCs w:val="28"/>
              </w:rPr>
              <w:t>Банк: Отделение Саратов г. Саратов</w:t>
            </w:r>
          </w:p>
          <w:p w:rsidR="00E171A6" w:rsidRDefault="00E171A6" w:rsidP="00E171A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/с 40204810863110000040</w:t>
            </w:r>
          </w:p>
          <w:p w:rsidR="00E171A6" w:rsidRDefault="00E171A6" w:rsidP="00E171A6">
            <w:pPr>
              <w:rPr>
                <w:szCs w:val="28"/>
              </w:rPr>
            </w:pPr>
          </w:p>
          <w:p w:rsidR="00E171A6" w:rsidRPr="00521741" w:rsidRDefault="00E171A6" w:rsidP="00E171A6">
            <w:pPr>
              <w:rPr>
                <w:b/>
                <w:szCs w:val="28"/>
              </w:rPr>
            </w:pPr>
            <w:r w:rsidRPr="00521741">
              <w:rPr>
                <w:szCs w:val="28"/>
              </w:rPr>
              <w:t>________________</w:t>
            </w:r>
            <w:r w:rsidRPr="00521741">
              <w:rPr>
                <w:b/>
                <w:szCs w:val="28"/>
              </w:rPr>
              <w:t>Ю.В. Володин</w:t>
            </w:r>
          </w:p>
          <w:p w:rsidR="009E5450" w:rsidRPr="00521741" w:rsidRDefault="00E171A6" w:rsidP="00E171A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21741">
              <w:t>М. П.</w:t>
            </w:r>
          </w:p>
        </w:tc>
      </w:tr>
    </w:tbl>
    <w:p w:rsidR="009E5450" w:rsidRPr="00961C4C" w:rsidRDefault="009E5450" w:rsidP="00961C4C">
      <w:pPr>
        <w:jc w:val="both"/>
        <w:rPr>
          <w:b/>
          <w:szCs w:val="28"/>
        </w:rPr>
      </w:pPr>
    </w:p>
    <w:sectPr w:rsidR="009E5450" w:rsidRPr="00961C4C" w:rsidSect="00173124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5AF"/>
    <w:rsid w:val="00000BF0"/>
    <w:rsid w:val="0000361B"/>
    <w:rsid w:val="00005C27"/>
    <w:rsid w:val="0000722A"/>
    <w:rsid w:val="0001012C"/>
    <w:rsid w:val="000215FB"/>
    <w:rsid w:val="00025703"/>
    <w:rsid w:val="000303FA"/>
    <w:rsid w:val="00030622"/>
    <w:rsid w:val="000307B0"/>
    <w:rsid w:val="000307B9"/>
    <w:rsid w:val="00035EEE"/>
    <w:rsid w:val="00036FE2"/>
    <w:rsid w:val="00037AB4"/>
    <w:rsid w:val="00040B65"/>
    <w:rsid w:val="00040FAE"/>
    <w:rsid w:val="00041CE6"/>
    <w:rsid w:val="000421C2"/>
    <w:rsid w:val="00051FA4"/>
    <w:rsid w:val="00054C96"/>
    <w:rsid w:val="00056D42"/>
    <w:rsid w:val="0006254F"/>
    <w:rsid w:val="000636EF"/>
    <w:rsid w:val="0007326A"/>
    <w:rsid w:val="0007326C"/>
    <w:rsid w:val="00074883"/>
    <w:rsid w:val="00085ABE"/>
    <w:rsid w:val="00085C33"/>
    <w:rsid w:val="00087C90"/>
    <w:rsid w:val="0009107D"/>
    <w:rsid w:val="000924E6"/>
    <w:rsid w:val="00092C6D"/>
    <w:rsid w:val="00095143"/>
    <w:rsid w:val="000A4B33"/>
    <w:rsid w:val="000A5272"/>
    <w:rsid w:val="000A6B26"/>
    <w:rsid w:val="000A6B5A"/>
    <w:rsid w:val="000A6F25"/>
    <w:rsid w:val="000B1BB5"/>
    <w:rsid w:val="000B2FC0"/>
    <w:rsid w:val="000B536C"/>
    <w:rsid w:val="000B53DC"/>
    <w:rsid w:val="000B611C"/>
    <w:rsid w:val="000B6CBE"/>
    <w:rsid w:val="000C3ADC"/>
    <w:rsid w:val="000C3F56"/>
    <w:rsid w:val="000C687C"/>
    <w:rsid w:val="000D0EC7"/>
    <w:rsid w:val="000D3F3D"/>
    <w:rsid w:val="000D68A0"/>
    <w:rsid w:val="000E0814"/>
    <w:rsid w:val="000E0A5B"/>
    <w:rsid w:val="000E1722"/>
    <w:rsid w:val="000E4EE1"/>
    <w:rsid w:val="000E66C9"/>
    <w:rsid w:val="000F0DD9"/>
    <w:rsid w:val="00102BAE"/>
    <w:rsid w:val="00106061"/>
    <w:rsid w:val="00110D8B"/>
    <w:rsid w:val="00110E0C"/>
    <w:rsid w:val="00116522"/>
    <w:rsid w:val="001202CA"/>
    <w:rsid w:val="00125719"/>
    <w:rsid w:val="00132E18"/>
    <w:rsid w:val="0013513A"/>
    <w:rsid w:val="001362B2"/>
    <w:rsid w:val="00136FE7"/>
    <w:rsid w:val="001411AA"/>
    <w:rsid w:val="00142296"/>
    <w:rsid w:val="001452FE"/>
    <w:rsid w:val="00145468"/>
    <w:rsid w:val="001455FA"/>
    <w:rsid w:val="00146F95"/>
    <w:rsid w:val="001541BC"/>
    <w:rsid w:val="00154946"/>
    <w:rsid w:val="00154E06"/>
    <w:rsid w:val="00156BFE"/>
    <w:rsid w:val="0016037D"/>
    <w:rsid w:val="0016225D"/>
    <w:rsid w:val="00163BD4"/>
    <w:rsid w:val="00164A83"/>
    <w:rsid w:val="00165C86"/>
    <w:rsid w:val="001715B7"/>
    <w:rsid w:val="00173124"/>
    <w:rsid w:val="00174743"/>
    <w:rsid w:val="00175C46"/>
    <w:rsid w:val="0017776C"/>
    <w:rsid w:val="001805B9"/>
    <w:rsid w:val="001860DD"/>
    <w:rsid w:val="00186E8F"/>
    <w:rsid w:val="0018732D"/>
    <w:rsid w:val="001A4D17"/>
    <w:rsid w:val="001B2FB7"/>
    <w:rsid w:val="001C097E"/>
    <w:rsid w:val="001C1EA5"/>
    <w:rsid w:val="001C2F0A"/>
    <w:rsid w:val="001C3C8C"/>
    <w:rsid w:val="001C432C"/>
    <w:rsid w:val="001D2D21"/>
    <w:rsid w:val="001D494F"/>
    <w:rsid w:val="001D5C04"/>
    <w:rsid w:val="001D6606"/>
    <w:rsid w:val="001D6C7B"/>
    <w:rsid w:val="001D7EB8"/>
    <w:rsid w:val="001E1151"/>
    <w:rsid w:val="001E561A"/>
    <w:rsid w:val="001E7CB1"/>
    <w:rsid w:val="001F5C79"/>
    <w:rsid w:val="001F69D8"/>
    <w:rsid w:val="001F7FA7"/>
    <w:rsid w:val="00200337"/>
    <w:rsid w:val="00204B66"/>
    <w:rsid w:val="0020630A"/>
    <w:rsid w:val="002102EA"/>
    <w:rsid w:val="00212C99"/>
    <w:rsid w:val="002178D3"/>
    <w:rsid w:val="00221364"/>
    <w:rsid w:val="00221B95"/>
    <w:rsid w:val="00222DB2"/>
    <w:rsid w:val="0022311B"/>
    <w:rsid w:val="002231D5"/>
    <w:rsid w:val="00225F34"/>
    <w:rsid w:val="00227986"/>
    <w:rsid w:val="0023035B"/>
    <w:rsid w:val="00233AE6"/>
    <w:rsid w:val="002352A8"/>
    <w:rsid w:val="00240B47"/>
    <w:rsid w:val="00245C15"/>
    <w:rsid w:val="002468F6"/>
    <w:rsid w:val="0025064E"/>
    <w:rsid w:val="00250B61"/>
    <w:rsid w:val="00250CF2"/>
    <w:rsid w:val="00250F75"/>
    <w:rsid w:val="002522EF"/>
    <w:rsid w:val="00253E73"/>
    <w:rsid w:val="00256D9D"/>
    <w:rsid w:val="002604C6"/>
    <w:rsid w:val="00263320"/>
    <w:rsid w:val="00267F53"/>
    <w:rsid w:val="0027275A"/>
    <w:rsid w:val="00275E58"/>
    <w:rsid w:val="002816F6"/>
    <w:rsid w:val="00281C47"/>
    <w:rsid w:val="00282C1D"/>
    <w:rsid w:val="00291503"/>
    <w:rsid w:val="00291BC8"/>
    <w:rsid w:val="00296565"/>
    <w:rsid w:val="002A0530"/>
    <w:rsid w:val="002A290B"/>
    <w:rsid w:val="002A3BED"/>
    <w:rsid w:val="002A54E1"/>
    <w:rsid w:val="002A70BF"/>
    <w:rsid w:val="002B0B49"/>
    <w:rsid w:val="002B5548"/>
    <w:rsid w:val="002D1BD6"/>
    <w:rsid w:val="002D6248"/>
    <w:rsid w:val="002D7747"/>
    <w:rsid w:val="002F4997"/>
    <w:rsid w:val="002F5E19"/>
    <w:rsid w:val="002F720C"/>
    <w:rsid w:val="003006CE"/>
    <w:rsid w:val="0030169C"/>
    <w:rsid w:val="003028BA"/>
    <w:rsid w:val="00303436"/>
    <w:rsid w:val="00321A4D"/>
    <w:rsid w:val="0033083D"/>
    <w:rsid w:val="003314B0"/>
    <w:rsid w:val="00333FCE"/>
    <w:rsid w:val="00336863"/>
    <w:rsid w:val="00336AEF"/>
    <w:rsid w:val="003411C3"/>
    <w:rsid w:val="003412C0"/>
    <w:rsid w:val="003452DE"/>
    <w:rsid w:val="00346E8D"/>
    <w:rsid w:val="00347017"/>
    <w:rsid w:val="0034794B"/>
    <w:rsid w:val="00350298"/>
    <w:rsid w:val="003506E4"/>
    <w:rsid w:val="00353C20"/>
    <w:rsid w:val="00354506"/>
    <w:rsid w:val="00354EBB"/>
    <w:rsid w:val="003550D8"/>
    <w:rsid w:val="00367805"/>
    <w:rsid w:val="0037640F"/>
    <w:rsid w:val="00377F3B"/>
    <w:rsid w:val="00381430"/>
    <w:rsid w:val="003818F7"/>
    <w:rsid w:val="0038254F"/>
    <w:rsid w:val="00390F86"/>
    <w:rsid w:val="003935E2"/>
    <w:rsid w:val="003949B0"/>
    <w:rsid w:val="00396A85"/>
    <w:rsid w:val="003A0065"/>
    <w:rsid w:val="003A22C0"/>
    <w:rsid w:val="003B4803"/>
    <w:rsid w:val="003C2C43"/>
    <w:rsid w:val="003C5E58"/>
    <w:rsid w:val="003D06D4"/>
    <w:rsid w:val="003D68F8"/>
    <w:rsid w:val="003D7043"/>
    <w:rsid w:val="003E2A46"/>
    <w:rsid w:val="003E4125"/>
    <w:rsid w:val="003F1A29"/>
    <w:rsid w:val="003F25E8"/>
    <w:rsid w:val="003F49C8"/>
    <w:rsid w:val="003F5F1C"/>
    <w:rsid w:val="003F6574"/>
    <w:rsid w:val="00400C34"/>
    <w:rsid w:val="004071CC"/>
    <w:rsid w:val="00407BD4"/>
    <w:rsid w:val="00410747"/>
    <w:rsid w:val="00412F49"/>
    <w:rsid w:val="004158C6"/>
    <w:rsid w:val="004166B3"/>
    <w:rsid w:val="004215C9"/>
    <w:rsid w:val="004246B7"/>
    <w:rsid w:val="00425790"/>
    <w:rsid w:val="004278F2"/>
    <w:rsid w:val="00432CC3"/>
    <w:rsid w:val="00432DB7"/>
    <w:rsid w:val="0043481C"/>
    <w:rsid w:val="004401ED"/>
    <w:rsid w:val="004423C8"/>
    <w:rsid w:val="004427F9"/>
    <w:rsid w:val="0044666D"/>
    <w:rsid w:val="0044672B"/>
    <w:rsid w:val="0045059C"/>
    <w:rsid w:val="00450A94"/>
    <w:rsid w:val="0045734A"/>
    <w:rsid w:val="004629F7"/>
    <w:rsid w:val="004700BB"/>
    <w:rsid w:val="00470E04"/>
    <w:rsid w:val="0047339B"/>
    <w:rsid w:val="004742FF"/>
    <w:rsid w:val="0048091E"/>
    <w:rsid w:val="004901B0"/>
    <w:rsid w:val="0049182C"/>
    <w:rsid w:val="004927CC"/>
    <w:rsid w:val="00494D8D"/>
    <w:rsid w:val="00494F00"/>
    <w:rsid w:val="00496847"/>
    <w:rsid w:val="004A07F6"/>
    <w:rsid w:val="004A2014"/>
    <w:rsid w:val="004A3818"/>
    <w:rsid w:val="004B0D09"/>
    <w:rsid w:val="004B13C8"/>
    <w:rsid w:val="004B1AD5"/>
    <w:rsid w:val="004B3A70"/>
    <w:rsid w:val="004B77A0"/>
    <w:rsid w:val="004C0ED8"/>
    <w:rsid w:val="004C4887"/>
    <w:rsid w:val="004D0BBA"/>
    <w:rsid w:val="004D1F80"/>
    <w:rsid w:val="004D45E4"/>
    <w:rsid w:val="004D714D"/>
    <w:rsid w:val="004E01A2"/>
    <w:rsid w:val="004E0F87"/>
    <w:rsid w:val="004E1FFB"/>
    <w:rsid w:val="0050645E"/>
    <w:rsid w:val="00511794"/>
    <w:rsid w:val="00515E82"/>
    <w:rsid w:val="005161FB"/>
    <w:rsid w:val="00521741"/>
    <w:rsid w:val="00525A88"/>
    <w:rsid w:val="005272FD"/>
    <w:rsid w:val="00537EFF"/>
    <w:rsid w:val="00543126"/>
    <w:rsid w:val="0055212C"/>
    <w:rsid w:val="0055429A"/>
    <w:rsid w:val="00555995"/>
    <w:rsid w:val="00560CE0"/>
    <w:rsid w:val="005643B5"/>
    <w:rsid w:val="0057255B"/>
    <w:rsid w:val="00577452"/>
    <w:rsid w:val="005806AA"/>
    <w:rsid w:val="00580FAF"/>
    <w:rsid w:val="00581EB0"/>
    <w:rsid w:val="005864B0"/>
    <w:rsid w:val="005869C1"/>
    <w:rsid w:val="0058758E"/>
    <w:rsid w:val="00593A43"/>
    <w:rsid w:val="00594D9D"/>
    <w:rsid w:val="00594E50"/>
    <w:rsid w:val="005958C9"/>
    <w:rsid w:val="00596963"/>
    <w:rsid w:val="0059770C"/>
    <w:rsid w:val="005A34B5"/>
    <w:rsid w:val="005A456A"/>
    <w:rsid w:val="005B1553"/>
    <w:rsid w:val="005B2A45"/>
    <w:rsid w:val="005B5218"/>
    <w:rsid w:val="005C0809"/>
    <w:rsid w:val="005C4BCA"/>
    <w:rsid w:val="005C677A"/>
    <w:rsid w:val="005C6992"/>
    <w:rsid w:val="005D0658"/>
    <w:rsid w:val="005D15AF"/>
    <w:rsid w:val="005D32A8"/>
    <w:rsid w:val="005D5B6C"/>
    <w:rsid w:val="005E207B"/>
    <w:rsid w:val="005E2677"/>
    <w:rsid w:val="005E3E05"/>
    <w:rsid w:val="005E5465"/>
    <w:rsid w:val="005F01DE"/>
    <w:rsid w:val="00602E03"/>
    <w:rsid w:val="00604001"/>
    <w:rsid w:val="006077FB"/>
    <w:rsid w:val="00610B6F"/>
    <w:rsid w:val="00611D88"/>
    <w:rsid w:val="006140AF"/>
    <w:rsid w:val="00614D98"/>
    <w:rsid w:val="00616F37"/>
    <w:rsid w:val="006170B4"/>
    <w:rsid w:val="00624EF4"/>
    <w:rsid w:val="00627D25"/>
    <w:rsid w:val="00630793"/>
    <w:rsid w:val="00644920"/>
    <w:rsid w:val="006514DA"/>
    <w:rsid w:val="0065249B"/>
    <w:rsid w:val="00654C7A"/>
    <w:rsid w:val="00674B3E"/>
    <w:rsid w:val="006922F5"/>
    <w:rsid w:val="006A0DCD"/>
    <w:rsid w:val="006A4D9B"/>
    <w:rsid w:val="006B01A7"/>
    <w:rsid w:val="006B2AD6"/>
    <w:rsid w:val="006B3976"/>
    <w:rsid w:val="006C4F44"/>
    <w:rsid w:val="006D0E83"/>
    <w:rsid w:val="006D41CD"/>
    <w:rsid w:val="006D7EE6"/>
    <w:rsid w:val="006F059B"/>
    <w:rsid w:val="006F0694"/>
    <w:rsid w:val="006F0F50"/>
    <w:rsid w:val="006F6AA4"/>
    <w:rsid w:val="006F6F0F"/>
    <w:rsid w:val="006F7411"/>
    <w:rsid w:val="007013F2"/>
    <w:rsid w:val="007034CA"/>
    <w:rsid w:val="00711CCC"/>
    <w:rsid w:val="00714BDE"/>
    <w:rsid w:val="00715F37"/>
    <w:rsid w:val="00717449"/>
    <w:rsid w:val="00723A95"/>
    <w:rsid w:val="00726729"/>
    <w:rsid w:val="00730267"/>
    <w:rsid w:val="0073736A"/>
    <w:rsid w:val="007401C6"/>
    <w:rsid w:val="007401E6"/>
    <w:rsid w:val="007432E3"/>
    <w:rsid w:val="0074476D"/>
    <w:rsid w:val="00744CE6"/>
    <w:rsid w:val="00744DBB"/>
    <w:rsid w:val="0074581E"/>
    <w:rsid w:val="0074619C"/>
    <w:rsid w:val="0074693D"/>
    <w:rsid w:val="00747108"/>
    <w:rsid w:val="00750876"/>
    <w:rsid w:val="007516F6"/>
    <w:rsid w:val="007537BF"/>
    <w:rsid w:val="00753C8D"/>
    <w:rsid w:val="007541E9"/>
    <w:rsid w:val="00754C67"/>
    <w:rsid w:val="00756494"/>
    <w:rsid w:val="00756C70"/>
    <w:rsid w:val="00756E26"/>
    <w:rsid w:val="00761E07"/>
    <w:rsid w:val="0076469B"/>
    <w:rsid w:val="007706F8"/>
    <w:rsid w:val="00770AFC"/>
    <w:rsid w:val="00782E8E"/>
    <w:rsid w:val="00793C0B"/>
    <w:rsid w:val="00793CC9"/>
    <w:rsid w:val="007959BF"/>
    <w:rsid w:val="007A302F"/>
    <w:rsid w:val="007A62EF"/>
    <w:rsid w:val="007A69D8"/>
    <w:rsid w:val="007B408A"/>
    <w:rsid w:val="007C2967"/>
    <w:rsid w:val="007D65D7"/>
    <w:rsid w:val="007D7C5B"/>
    <w:rsid w:val="007D7EAA"/>
    <w:rsid w:val="007F0799"/>
    <w:rsid w:val="007F0DBD"/>
    <w:rsid w:val="007F13ED"/>
    <w:rsid w:val="007F7E0D"/>
    <w:rsid w:val="00800F64"/>
    <w:rsid w:val="0081196D"/>
    <w:rsid w:val="00813442"/>
    <w:rsid w:val="0081578D"/>
    <w:rsid w:val="00820BED"/>
    <w:rsid w:val="00822A6D"/>
    <w:rsid w:val="00825D26"/>
    <w:rsid w:val="00830B35"/>
    <w:rsid w:val="00840B1B"/>
    <w:rsid w:val="00841C79"/>
    <w:rsid w:val="00841D79"/>
    <w:rsid w:val="008431CB"/>
    <w:rsid w:val="00845D14"/>
    <w:rsid w:val="00847035"/>
    <w:rsid w:val="00850E34"/>
    <w:rsid w:val="00853F43"/>
    <w:rsid w:val="008604D1"/>
    <w:rsid w:val="00862180"/>
    <w:rsid w:val="0086324A"/>
    <w:rsid w:val="00863BC5"/>
    <w:rsid w:val="00865EEA"/>
    <w:rsid w:val="00870E19"/>
    <w:rsid w:val="00876D19"/>
    <w:rsid w:val="00883151"/>
    <w:rsid w:val="00883D02"/>
    <w:rsid w:val="00890CEF"/>
    <w:rsid w:val="008974BA"/>
    <w:rsid w:val="00897DDD"/>
    <w:rsid w:val="008A2F64"/>
    <w:rsid w:val="008A6813"/>
    <w:rsid w:val="008B28BB"/>
    <w:rsid w:val="008B56D7"/>
    <w:rsid w:val="008D05F7"/>
    <w:rsid w:val="008D28AA"/>
    <w:rsid w:val="008D2D42"/>
    <w:rsid w:val="008D7672"/>
    <w:rsid w:val="008E3F07"/>
    <w:rsid w:val="008F2058"/>
    <w:rsid w:val="008F399F"/>
    <w:rsid w:val="008F5D6D"/>
    <w:rsid w:val="008F725E"/>
    <w:rsid w:val="008F7619"/>
    <w:rsid w:val="009000CF"/>
    <w:rsid w:val="00902E90"/>
    <w:rsid w:val="00911C61"/>
    <w:rsid w:val="00912984"/>
    <w:rsid w:val="009219EB"/>
    <w:rsid w:val="00927F8D"/>
    <w:rsid w:val="00930D11"/>
    <w:rsid w:val="00934E95"/>
    <w:rsid w:val="0093682D"/>
    <w:rsid w:val="009400DB"/>
    <w:rsid w:val="009410C3"/>
    <w:rsid w:val="00943A3B"/>
    <w:rsid w:val="00944EEA"/>
    <w:rsid w:val="0094655B"/>
    <w:rsid w:val="00952BFC"/>
    <w:rsid w:val="00960264"/>
    <w:rsid w:val="00961C4C"/>
    <w:rsid w:val="00963A3D"/>
    <w:rsid w:val="00964EF1"/>
    <w:rsid w:val="00964F03"/>
    <w:rsid w:val="009660CD"/>
    <w:rsid w:val="009777F1"/>
    <w:rsid w:val="009843D8"/>
    <w:rsid w:val="00990461"/>
    <w:rsid w:val="00992F9C"/>
    <w:rsid w:val="009968F8"/>
    <w:rsid w:val="00997114"/>
    <w:rsid w:val="009A39F2"/>
    <w:rsid w:val="009A4EE2"/>
    <w:rsid w:val="009A5A19"/>
    <w:rsid w:val="009A7198"/>
    <w:rsid w:val="009B2B6B"/>
    <w:rsid w:val="009C0BF5"/>
    <w:rsid w:val="009C1571"/>
    <w:rsid w:val="009D0572"/>
    <w:rsid w:val="009D762F"/>
    <w:rsid w:val="009E0855"/>
    <w:rsid w:val="009E0E1F"/>
    <w:rsid w:val="009E5450"/>
    <w:rsid w:val="009F0533"/>
    <w:rsid w:val="009F3795"/>
    <w:rsid w:val="009F5E66"/>
    <w:rsid w:val="00A00BB3"/>
    <w:rsid w:val="00A04F9B"/>
    <w:rsid w:val="00A06174"/>
    <w:rsid w:val="00A06C4B"/>
    <w:rsid w:val="00A07918"/>
    <w:rsid w:val="00A11AA0"/>
    <w:rsid w:val="00A12878"/>
    <w:rsid w:val="00A130D9"/>
    <w:rsid w:val="00A1561D"/>
    <w:rsid w:val="00A168A9"/>
    <w:rsid w:val="00A173F1"/>
    <w:rsid w:val="00A179B8"/>
    <w:rsid w:val="00A26B85"/>
    <w:rsid w:val="00A272D0"/>
    <w:rsid w:val="00A301F6"/>
    <w:rsid w:val="00A33AB8"/>
    <w:rsid w:val="00A354E1"/>
    <w:rsid w:val="00A451A7"/>
    <w:rsid w:val="00A46149"/>
    <w:rsid w:val="00A46E1B"/>
    <w:rsid w:val="00A5474A"/>
    <w:rsid w:val="00A547F0"/>
    <w:rsid w:val="00A563C4"/>
    <w:rsid w:val="00A61419"/>
    <w:rsid w:val="00A6237C"/>
    <w:rsid w:val="00A6398F"/>
    <w:rsid w:val="00A64619"/>
    <w:rsid w:val="00A65C5C"/>
    <w:rsid w:val="00A801CF"/>
    <w:rsid w:val="00A86373"/>
    <w:rsid w:val="00A871CD"/>
    <w:rsid w:val="00A901AE"/>
    <w:rsid w:val="00A921E5"/>
    <w:rsid w:val="00A97606"/>
    <w:rsid w:val="00A97868"/>
    <w:rsid w:val="00AA0892"/>
    <w:rsid w:val="00AA39D0"/>
    <w:rsid w:val="00AA5BDD"/>
    <w:rsid w:val="00AB0827"/>
    <w:rsid w:val="00AB1C7B"/>
    <w:rsid w:val="00AB2E16"/>
    <w:rsid w:val="00AB538E"/>
    <w:rsid w:val="00AB5DEF"/>
    <w:rsid w:val="00AB7860"/>
    <w:rsid w:val="00AC2334"/>
    <w:rsid w:val="00AC7858"/>
    <w:rsid w:val="00AD24F5"/>
    <w:rsid w:val="00AD726F"/>
    <w:rsid w:val="00AD78B3"/>
    <w:rsid w:val="00AE0F0A"/>
    <w:rsid w:val="00AE1C4F"/>
    <w:rsid w:val="00AE5226"/>
    <w:rsid w:val="00AF20E7"/>
    <w:rsid w:val="00AF2E81"/>
    <w:rsid w:val="00AF4281"/>
    <w:rsid w:val="00AF74B3"/>
    <w:rsid w:val="00B0026A"/>
    <w:rsid w:val="00B02921"/>
    <w:rsid w:val="00B04DDB"/>
    <w:rsid w:val="00B0586F"/>
    <w:rsid w:val="00B0778B"/>
    <w:rsid w:val="00B20AD7"/>
    <w:rsid w:val="00B22183"/>
    <w:rsid w:val="00B25BD3"/>
    <w:rsid w:val="00B329BE"/>
    <w:rsid w:val="00B3401B"/>
    <w:rsid w:val="00B355FC"/>
    <w:rsid w:val="00B413FF"/>
    <w:rsid w:val="00B440D8"/>
    <w:rsid w:val="00B46A10"/>
    <w:rsid w:val="00B47FEA"/>
    <w:rsid w:val="00B50B0D"/>
    <w:rsid w:val="00B54D82"/>
    <w:rsid w:val="00B555CC"/>
    <w:rsid w:val="00B55A9A"/>
    <w:rsid w:val="00B570E1"/>
    <w:rsid w:val="00B57CEE"/>
    <w:rsid w:val="00B60A0C"/>
    <w:rsid w:val="00B6262C"/>
    <w:rsid w:val="00B63E75"/>
    <w:rsid w:val="00B64638"/>
    <w:rsid w:val="00B81388"/>
    <w:rsid w:val="00B82F81"/>
    <w:rsid w:val="00B837CC"/>
    <w:rsid w:val="00B83E2B"/>
    <w:rsid w:val="00B84ADA"/>
    <w:rsid w:val="00B85BEA"/>
    <w:rsid w:val="00B90D09"/>
    <w:rsid w:val="00B970B1"/>
    <w:rsid w:val="00B97419"/>
    <w:rsid w:val="00BA2922"/>
    <w:rsid w:val="00BA2C7D"/>
    <w:rsid w:val="00BA46A0"/>
    <w:rsid w:val="00BB2B96"/>
    <w:rsid w:val="00BB5BC2"/>
    <w:rsid w:val="00BB66E1"/>
    <w:rsid w:val="00BB6B34"/>
    <w:rsid w:val="00BC06F4"/>
    <w:rsid w:val="00BC382D"/>
    <w:rsid w:val="00BD1727"/>
    <w:rsid w:val="00BD61A1"/>
    <w:rsid w:val="00BD664D"/>
    <w:rsid w:val="00BE6EF6"/>
    <w:rsid w:val="00BE7A85"/>
    <w:rsid w:val="00BF05AF"/>
    <w:rsid w:val="00BF25FB"/>
    <w:rsid w:val="00BF7C23"/>
    <w:rsid w:val="00C0273C"/>
    <w:rsid w:val="00C02BAD"/>
    <w:rsid w:val="00C14051"/>
    <w:rsid w:val="00C16145"/>
    <w:rsid w:val="00C21B78"/>
    <w:rsid w:val="00C257F0"/>
    <w:rsid w:val="00C34387"/>
    <w:rsid w:val="00C42828"/>
    <w:rsid w:val="00C52290"/>
    <w:rsid w:val="00C576CC"/>
    <w:rsid w:val="00C61377"/>
    <w:rsid w:val="00C670F0"/>
    <w:rsid w:val="00C67E19"/>
    <w:rsid w:val="00C71801"/>
    <w:rsid w:val="00C770BC"/>
    <w:rsid w:val="00C7710A"/>
    <w:rsid w:val="00C82D93"/>
    <w:rsid w:val="00C83001"/>
    <w:rsid w:val="00C84587"/>
    <w:rsid w:val="00C91A0A"/>
    <w:rsid w:val="00C92A8D"/>
    <w:rsid w:val="00C95887"/>
    <w:rsid w:val="00C97EE2"/>
    <w:rsid w:val="00CA36AC"/>
    <w:rsid w:val="00CA3EE9"/>
    <w:rsid w:val="00CB7A9E"/>
    <w:rsid w:val="00CB7FF3"/>
    <w:rsid w:val="00CC59D1"/>
    <w:rsid w:val="00CD0FD8"/>
    <w:rsid w:val="00CD2335"/>
    <w:rsid w:val="00CD4A27"/>
    <w:rsid w:val="00CD524D"/>
    <w:rsid w:val="00CD5E01"/>
    <w:rsid w:val="00CE15EC"/>
    <w:rsid w:val="00CE1A92"/>
    <w:rsid w:val="00CE1CBD"/>
    <w:rsid w:val="00CE26E7"/>
    <w:rsid w:val="00CE525B"/>
    <w:rsid w:val="00CF62C8"/>
    <w:rsid w:val="00D02361"/>
    <w:rsid w:val="00D02B76"/>
    <w:rsid w:val="00D06A00"/>
    <w:rsid w:val="00D14CE8"/>
    <w:rsid w:val="00D1644B"/>
    <w:rsid w:val="00D17126"/>
    <w:rsid w:val="00D35AE6"/>
    <w:rsid w:val="00D366E2"/>
    <w:rsid w:val="00D4028D"/>
    <w:rsid w:val="00D435E0"/>
    <w:rsid w:val="00D436A9"/>
    <w:rsid w:val="00D440AD"/>
    <w:rsid w:val="00D505C9"/>
    <w:rsid w:val="00D605D1"/>
    <w:rsid w:val="00D60955"/>
    <w:rsid w:val="00D6141F"/>
    <w:rsid w:val="00D614C1"/>
    <w:rsid w:val="00D628E8"/>
    <w:rsid w:val="00D713C3"/>
    <w:rsid w:val="00D83F58"/>
    <w:rsid w:val="00D8454F"/>
    <w:rsid w:val="00D85005"/>
    <w:rsid w:val="00D91D4E"/>
    <w:rsid w:val="00D94637"/>
    <w:rsid w:val="00DA1117"/>
    <w:rsid w:val="00DA4452"/>
    <w:rsid w:val="00DB20A8"/>
    <w:rsid w:val="00DB5B95"/>
    <w:rsid w:val="00DB5C3C"/>
    <w:rsid w:val="00DC0CB9"/>
    <w:rsid w:val="00DC1555"/>
    <w:rsid w:val="00DC459C"/>
    <w:rsid w:val="00DC52B8"/>
    <w:rsid w:val="00DC57BB"/>
    <w:rsid w:val="00DC798E"/>
    <w:rsid w:val="00DD1163"/>
    <w:rsid w:val="00DD5DFA"/>
    <w:rsid w:val="00DE2C5B"/>
    <w:rsid w:val="00DE6384"/>
    <w:rsid w:val="00DE7F3C"/>
    <w:rsid w:val="00DF02FB"/>
    <w:rsid w:val="00DF17F1"/>
    <w:rsid w:val="00DF5BF4"/>
    <w:rsid w:val="00E0209F"/>
    <w:rsid w:val="00E047BF"/>
    <w:rsid w:val="00E109AA"/>
    <w:rsid w:val="00E136EF"/>
    <w:rsid w:val="00E14564"/>
    <w:rsid w:val="00E171A6"/>
    <w:rsid w:val="00E202A7"/>
    <w:rsid w:val="00E2215D"/>
    <w:rsid w:val="00E26937"/>
    <w:rsid w:val="00E3268B"/>
    <w:rsid w:val="00E361BE"/>
    <w:rsid w:val="00E36438"/>
    <w:rsid w:val="00E40A35"/>
    <w:rsid w:val="00E40B4E"/>
    <w:rsid w:val="00E460BF"/>
    <w:rsid w:val="00E473C0"/>
    <w:rsid w:val="00E57073"/>
    <w:rsid w:val="00E60810"/>
    <w:rsid w:val="00E61CD8"/>
    <w:rsid w:val="00E63FDC"/>
    <w:rsid w:val="00E703B2"/>
    <w:rsid w:val="00E703D5"/>
    <w:rsid w:val="00E715DA"/>
    <w:rsid w:val="00E74632"/>
    <w:rsid w:val="00E74E04"/>
    <w:rsid w:val="00E74E15"/>
    <w:rsid w:val="00E828C9"/>
    <w:rsid w:val="00E84893"/>
    <w:rsid w:val="00E85027"/>
    <w:rsid w:val="00E875DF"/>
    <w:rsid w:val="00E92082"/>
    <w:rsid w:val="00E9455E"/>
    <w:rsid w:val="00E95B7D"/>
    <w:rsid w:val="00EA6260"/>
    <w:rsid w:val="00EB062C"/>
    <w:rsid w:val="00EB1DB3"/>
    <w:rsid w:val="00EB2E88"/>
    <w:rsid w:val="00EB3CEB"/>
    <w:rsid w:val="00EB4B29"/>
    <w:rsid w:val="00EB64A0"/>
    <w:rsid w:val="00EB79E2"/>
    <w:rsid w:val="00EC21C2"/>
    <w:rsid w:val="00EC34DF"/>
    <w:rsid w:val="00EC35BE"/>
    <w:rsid w:val="00EC3768"/>
    <w:rsid w:val="00ED5314"/>
    <w:rsid w:val="00EE02CE"/>
    <w:rsid w:val="00EE4621"/>
    <w:rsid w:val="00EE5C43"/>
    <w:rsid w:val="00EE7203"/>
    <w:rsid w:val="00EF329D"/>
    <w:rsid w:val="00F17285"/>
    <w:rsid w:val="00F26F37"/>
    <w:rsid w:val="00F2742D"/>
    <w:rsid w:val="00F313FD"/>
    <w:rsid w:val="00F32B26"/>
    <w:rsid w:val="00F336E1"/>
    <w:rsid w:val="00F36EE0"/>
    <w:rsid w:val="00F40A02"/>
    <w:rsid w:val="00F4381C"/>
    <w:rsid w:val="00F46011"/>
    <w:rsid w:val="00F4796C"/>
    <w:rsid w:val="00F527EF"/>
    <w:rsid w:val="00F564D7"/>
    <w:rsid w:val="00F56B06"/>
    <w:rsid w:val="00F65489"/>
    <w:rsid w:val="00F7516A"/>
    <w:rsid w:val="00F75274"/>
    <w:rsid w:val="00F7596E"/>
    <w:rsid w:val="00F8748E"/>
    <w:rsid w:val="00F96AFC"/>
    <w:rsid w:val="00F976DF"/>
    <w:rsid w:val="00FA5158"/>
    <w:rsid w:val="00FB169E"/>
    <w:rsid w:val="00FB34E8"/>
    <w:rsid w:val="00FB3CE5"/>
    <w:rsid w:val="00FC4E48"/>
    <w:rsid w:val="00FC6382"/>
    <w:rsid w:val="00FD034B"/>
    <w:rsid w:val="00FE0197"/>
    <w:rsid w:val="00FE1ED6"/>
    <w:rsid w:val="00FE76E0"/>
    <w:rsid w:val="00FF166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91F3-9567-4166-98AC-6DB4784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AF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uiPriority w:val="1"/>
    <w:qFormat/>
    <w:rsid w:val="007F7E0D"/>
    <w:pPr>
      <w:ind w:firstLine="709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1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15AF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rsid w:val="005D15A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cp:lastPrinted>2018-09-28T05:03:00Z</cp:lastPrinted>
  <dcterms:created xsi:type="dcterms:W3CDTF">2018-09-26T07:28:00Z</dcterms:created>
  <dcterms:modified xsi:type="dcterms:W3CDTF">2018-09-28T05:04:00Z</dcterms:modified>
</cp:coreProperties>
</file>